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934545" w14:textId="77777777" w:rsidR="00535753" w:rsidRPr="004E69FB" w:rsidRDefault="00535753" w:rsidP="0053575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p w14:paraId="4AA9CE4D" w14:textId="77777777" w:rsidR="00EB3DCF" w:rsidRPr="004E69FB" w:rsidRDefault="00EB3DCF" w:rsidP="00EB3DC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6F5C40A1" w14:textId="77777777" w:rsidR="00EB3DCF" w:rsidRPr="004E69FB" w:rsidRDefault="00EB3DCF" w:rsidP="00EB3DC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  <w:r>
        <w:rPr>
          <w:rFonts w:ascii="Calibri" w:eastAsia="Times New Roman" w:hAnsi="Calibri" w:cs="Arial"/>
          <w:sz w:val="20"/>
          <w:szCs w:val="24"/>
        </w:rPr>
        <w:t xml:space="preserve">  </w:t>
      </w:r>
    </w:p>
    <w:tbl>
      <w:tblPr>
        <w:tblStyle w:val="TableGrid2"/>
        <w:tblpPr w:leftFromText="180" w:rightFromText="180" w:vertAnchor="text" w:horzAnchor="page" w:tblpX="1549" w:tblpY="-30"/>
        <w:tblW w:w="9445" w:type="dxa"/>
        <w:tblLook w:val="04A0" w:firstRow="1" w:lastRow="0" w:firstColumn="1" w:lastColumn="0" w:noHBand="0" w:noVBand="1"/>
      </w:tblPr>
      <w:tblGrid>
        <w:gridCol w:w="1865"/>
        <w:gridCol w:w="7580"/>
      </w:tblGrid>
      <w:tr w:rsidR="00EB3DCF" w:rsidRPr="004E69FB" w14:paraId="22B83EFD" w14:textId="77777777" w:rsidTr="00C35682">
        <w:trPr>
          <w:trHeight w:val="127"/>
        </w:trPr>
        <w:tc>
          <w:tcPr>
            <w:tcW w:w="1865" w:type="dxa"/>
          </w:tcPr>
          <w:p w14:paraId="41284677" w14:textId="77777777" w:rsidR="00EB3DCF" w:rsidRPr="004E69FB" w:rsidRDefault="00EB3DCF" w:rsidP="00C3568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580" w:type="dxa"/>
          </w:tcPr>
          <w:p w14:paraId="41242550" w14:textId="77777777" w:rsidR="00EB3DCF" w:rsidRPr="00BD4473" w:rsidRDefault="00EB3DCF" w:rsidP="00C35682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EB3DCF" w:rsidRPr="004E69FB" w14:paraId="2150D661" w14:textId="77777777" w:rsidTr="00C35682">
        <w:trPr>
          <w:trHeight w:val="188"/>
        </w:trPr>
        <w:tc>
          <w:tcPr>
            <w:tcW w:w="1865" w:type="dxa"/>
          </w:tcPr>
          <w:p w14:paraId="115529FC" w14:textId="77777777" w:rsidR="00EB3DCF" w:rsidRPr="004E69FB" w:rsidRDefault="00EB3DCF" w:rsidP="00C35682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580" w:type="dxa"/>
          </w:tcPr>
          <w:p w14:paraId="0B385342" w14:textId="77777777" w:rsidR="00EB3DCF" w:rsidRPr="00BD4473" w:rsidRDefault="00EB3DCF" w:rsidP="00C35682">
            <w:pPr>
              <w:rPr>
                <w:rFonts w:ascii="Arial" w:hAnsi="Arial" w:cs="Arial"/>
                <w:b/>
                <w:bCs/>
                <w:noProof/>
              </w:rPr>
            </w:pPr>
          </w:p>
          <w:p w14:paraId="0ADED2FC" w14:textId="30AB08ED" w:rsidR="00EB3DCF" w:rsidRPr="00BD4473" w:rsidRDefault="007D22D4" w:rsidP="00C35682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 xml:space="preserve">9.3.12    </w:t>
            </w:r>
            <w:bookmarkStart w:id="0" w:name="_GoBack"/>
            <w:bookmarkEnd w:id="0"/>
            <w:r w:rsidR="00EB3DCF" w:rsidRPr="00E16D80">
              <w:rPr>
                <w:rFonts w:ascii="Arial" w:hAnsi="Arial" w:cs="Arial"/>
                <w:b/>
                <w:bCs/>
              </w:rPr>
              <w:t>Produce Cross Section of Wall.</w:t>
            </w:r>
          </w:p>
        </w:tc>
      </w:tr>
      <w:tr w:rsidR="00EB3DCF" w:rsidRPr="004E69FB" w14:paraId="1F74FA82" w14:textId="77777777" w:rsidTr="00C35682">
        <w:trPr>
          <w:trHeight w:val="188"/>
        </w:trPr>
        <w:tc>
          <w:tcPr>
            <w:tcW w:w="1865" w:type="dxa"/>
          </w:tcPr>
          <w:p w14:paraId="353D0FFF" w14:textId="77777777" w:rsidR="00EB3DCF" w:rsidRPr="004E69FB" w:rsidRDefault="00EB3DCF" w:rsidP="00C3568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580" w:type="dxa"/>
          </w:tcPr>
          <w:p w14:paraId="029B6B6E" w14:textId="77777777" w:rsidR="00EB3DCF" w:rsidRPr="004E69FB" w:rsidRDefault="00EB3DCF" w:rsidP="00C35682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B3DCF" w:rsidRPr="004E69FB" w14:paraId="297F0E62" w14:textId="77777777" w:rsidTr="00C35682">
        <w:trPr>
          <w:trHeight w:val="1044"/>
        </w:trPr>
        <w:tc>
          <w:tcPr>
            <w:tcW w:w="1699" w:type="dxa"/>
            <w:vAlign w:val="center"/>
          </w:tcPr>
          <w:p w14:paraId="65BB12C3" w14:textId="77777777" w:rsidR="00EB3DCF" w:rsidRPr="004E69FB" w:rsidRDefault="00EB3DCF" w:rsidP="00C3568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54CBA2E6" w14:textId="77777777" w:rsidR="00EB3DCF" w:rsidRPr="004E69FB" w:rsidRDefault="00EB3DCF" w:rsidP="00C35682">
            <w:pPr>
              <w:rPr>
                <w:rFonts w:ascii="Calibri" w:hAnsi="Calibri" w:cs="Arial"/>
                <w:sz w:val="8"/>
              </w:rPr>
            </w:pPr>
          </w:p>
          <w:p w14:paraId="23352627" w14:textId="77777777" w:rsidR="00EB3DCF" w:rsidRPr="004E69FB" w:rsidRDefault="00EB3DCF" w:rsidP="00C3568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9055C6A" w14:textId="77777777" w:rsidR="00EB3DCF" w:rsidRPr="004E69FB" w:rsidRDefault="00EB3DCF" w:rsidP="00C35682">
            <w:pPr>
              <w:rPr>
                <w:rFonts w:ascii="Calibri" w:hAnsi="Calibri" w:cs="Arial"/>
                <w:sz w:val="14"/>
              </w:rPr>
            </w:pPr>
          </w:p>
          <w:p w14:paraId="6DB73BD3" w14:textId="77777777" w:rsidR="00EB3DCF" w:rsidRPr="004E69FB" w:rsidRDefault="00EB3DCF" w:rsidP="00C35682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EB3DCF" w:rsidRPr="004E69FB" w14:paraId="516FE596" w14:textId="77777777" w:rsidTr="00C35682">
        <w:trPr>
          <w:trHeight w:val="2271"/>
        </w:trPr>
        <w:tc>
          <w:tcPr>
            <w:tcW w:w="1699" w:type="dxa"/>
            <w:vAlign w:val="center"/>
          </w:tcPr>
          <w:p w14:paraId="0A577B7B" w14:textId="77777777" w:rsidR="00EB3DCF" w:rsidRPr="004E69FB" w:rsidRDefault="00EB3DCF" w:rsidP="00C3568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928C1CC" w14:textId="77777777" w:rsidR="00EB3DCF" w:rsidRDefault="00EB3DCF" w:rsidP="00C35682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B9F9E15" w14:textId="77777777" w:rsidR="00EB3DCF" w:rsidRPr="00CC358E" w:rsidRDefault="00EB3DCF" w:rsidP="00C35682">
            <w:pPr>
              <w:pStyle w:val="Default"/>
              <w:numPr>
                <w:ilvl w:val="0"/>
                <w:numId w:val="31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CC358E">
              <w:rPr>
                <w:rFonts w:ascii="Arial" w:eastAsia="Times New Roman" w:hAnsi="Arial" w:cs="Arial"/>
                <w:sz w:val="22"/>
                <w:szCs w:val="22"/>
              </w:rPr>
              <w:t>Draw Cross section of 9” thick wall, 13.5” Thick wall.</w:t>
            </w:r>
          </w:p>
          <w:p w14:paraId="05803F7C" w14:textId="77777777" w:rsidR="00EB3DCF" w:rsidRPr="00CC358E" w:rsidRDefault="00EB3DCF" w:rsidP="00C35682">
            <w:pPr>
              <w:pStyle w:val="Default"/>
              <w:numPr>
                <w:ilvl w:val="0"/>
                <w:numId w:val="31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CC358E">
              <w:rPr>
                <w:rFonts w:ascii="Arial" w:eastAsia="Times New Roman" w:hAnsi="Arial" w:cs="Arial"/>
                <w:sz w:val="22"/>
                <w:szCs w:val="22"/>
              </w:rPr>
              <w:t>Draw Cross section of 20 cm thick wall, 30 cm Thick wall.</w:t>
            </w:r>
          </w:p>
          <w:p w14:paraId="24101FD6" w14:textId="77777777" w:rsidR="00EB3DCF" w:rsidRPr="0071765E" w:rsidRDefault="00EB3DCF" w:rsidP="00C35682">
            <w:pPr>
              <w:pStyle w:val="Default"/>
              <w:numPr>
                <w:ilvl w:val="0"/>
                <w:numId w:val="31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CC358E">
              <w:rPr>
                <w:rFonts w:ascii="Arial" w:eastAsia="Times New Roman" w:hAnsi="Arial" w:cs="Arial"/>
                <w:spacing w:val="1"/>
                <w:position w:val="-1"/>
                <w:sz w:val="22"/>
                <w:szCs w:val="22"/>
              </w:rPr>
              <w:t>Draw parts of flooring</w:t>
            </w:r>
          </w:p>
          <w:p w14:paraId="19A21987" w14:textId="77777777" w:rsidR="00EB3DCF" w:rsidRPr="00FD4503" w:rsidRDefault="00EB3DCF" w:rsidP="00C35682">
            <w:pPr>
              <w:pStyle w:val="Default"/>
              <w:numPr>
                <w:ilvl w:val="0"/>
                <w:numId w:val="31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CC358E">
              <w:rPr>
                <w:rFonts w:ascii="Arial" w:eastAsia="Times New Roman" w:hAnsi="Arial" w:cs="Arial"/>
                <w:spacing w:val="1"/>
                <w:position w:val="-1"/>
                <w:sz w:val="22"/>
                <w:szCs w:val="22"/>
              </w:rPr>
              <w:t>Draw cross section of 13.5” thick wall in isometric view.</w:t>
            </w:r>
          </w:p>
          <w:p w14:paraId="7ABA2023" w14:textId="77777777" w:rsidR="00EB3DCF" w:rsidRPr="004E69FB" w:rsidRDefault="00EB3DCF" w:rsidP="00C35682">
            <w:pPr>
              <w:pStyle w:val="Default"/>
              <w:spacing w:line="360" w:lineRule="auto"/>
              <w:ind w:left="720"/>
              <w:rPr>
                <w:rFonts w:ascii="Calibri" w:hAnsi="Calibri" w:cs="Arial"/>
              </w:rPr>
            </w:pPr>
          </w:p>
        </w:tc>
      </w:tr>
      <w:tr w:rsidR="00EB3DCF" w:rsidRPr="004E69FB" w14:paraId="15CD5379" w14:textId="77777777" w:rsidTr="00C35682">
        <w:trPr>
          <w:trHeight w:val="532"/>
        </w:trPr>
        <w:tc>
          <w:tcPr>
            <w:tcW w:w="1699" w:type="dxa"/>
            <w:vAlign w:val="center"/>
          </w:tcPr>
          <w:p w14:paraId="4CC78388" w14:textId="77777777" w:rsidR="00EB3DCF" w:rsidRPr="004E69FB" w:rsidRDefault="00EB3DCF" w:rsidP="00C3568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1D0DE2A8" w14:textId="77777777" w:rsidR="00EB3DCF" w:rsidRPr="00394F98" w:rsidRDefault="00EB3DCF" w:rsidP="00C3568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14:paraId="38BD103D" w14:textId="77777777" w:rsidR="00EB3DCF" w:rsidRPr="00394F98" w:rsidRDefault="00EB3DCF" w:rsidP="00C35682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24B965" w14:textId="77777777" w:rsidR="00EB3DCF" w:rsidRPr="00394F98" w:rsidRDefault="00EB3DCF" w:rsidP="00C35682">
            <w:pPr>
              <w:pStyle w:val="ListParagraph"/>
              <w:spacing w:line="360" w:lineRule="auto"/>
              <w:ind w:left="528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F98">
              <w:rPr>
                <w:rFonts w:ascii="Arial" w:hAnsi="Arial" w:cs="Arial"/>
                <w:sz w:val="22"/>
                <w:szCs w:val="22"/>
              </w:rPr>
              <w:t>1.</w:t>
            </w:r>
            <w:r w:rsidRPr="00394F98">
              <w:rPr>
                <w:rFonts w:ascii="Arial" w:hAnsi="Arial" w:cs="Arial"/>
                <w:sz w:val="22"/>
                <w:szCs w:val="22"/>
              </w:rPr>
              <w:tab/>
              <w:t>Observes standards for basics of drawing.</w:t>
            </w:r>
          </w:p>
          <w:p w14:paraId="43E92B3D" w14:textId="77777777" w:rsidR="00EB3DCF" w:rsidRPr="00394F98" w:rsidRDefault="00EB3DCF" w:rsidP="00C35682">
            <w:pPr>
              <w:pStyle w:val="ListParagraph"/>
              <w:spacing w:line="360" w:lineRule="auto"/>
              <w:ind w:left="528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F98">
              <w:rPr>
                <w:rFonts w:ascii="Arial" w:hAnsi="Arial" w:cs="Arial"/>
                <w:sz w:val="22"/>
                <w:szCs w:val="22"/>
              </w:rPr>
              <w:t>2.</w:t>
            </w:r>
            <w:r w:rsidRPr="00394F98">
              <w:rPr>
                <w:rFonts w:ascii="Arial" w:hAnsi="Arial" w:cs="Arial"/>
                <w:sz w:val="22"/>
                <w:szCs w:val="22"/>
              </w:rPr>
              <w:tab/>
              <w:t>Distribute space and draw both graphs on graph sheet.</w:t>
            </w:r>
          </w:p>
          <w:p w14:paraId="632C8AF1" w14:textId="77777777" w:rsidR="00EB3DCF" w:rsidRPr="00394F98" w:rsidRDefault="00EB3DCF" w:rsidP="00C35682">
            <w:pPr>
              <w:pStyle w:val="ListParagraph"/>
              <w:spacing w:line="360" w:lineRule="auto"/>
              <w:ind w:left="528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F98">
              <w:rPr>
                <w:rFonts w:ascii="Arial" w:hAnsi="Arial" w:cs="Arial"/>
                <w:sz w:val="22"/>
                <w:szCs w:val="22"/>
              </w:rPr>
              <w:t>3.</w:t>
            </w:r>
            <w:r w:rsidRPr="00394F98">
              <w:rPr>
                <w:rFonts w:ascii="Arial" w:hAnsi="Arial" w:cs="Arial"/>
                <w:sz w:val="22"/>
                <w:szCs w:val="22"/>
              </w:rPr>
              <w:tab/>
              <w:t xml:space="preserve">Draw parts of wall- foundation concrete, brick work, GL. FL., DPC, Super structure, plastering, lintel, sunshade, doors, windows, ventilator, </w:t>
            </w:r>
            <w:proofErr w:type="spellStart"/>
            <w:proofErr w:type="gramStart"/>
            <w:r w:rsidRPr="00394F98">
              <w:rPr>
                <w:rFonts w:ascii="Arial" w:hAnsi="Arial" w:cs="Arial"/>
                <w:sz w:val="22"/>
                <w:szCs w:val="22"/>
              </w:rPr>
              <w:t>almirah</w:t>
            </w:r>
            <w:proofErr w:type="spellEnd"/>
            <w:proofErr w:type="gramEnd"/>
            <w:r w:rsidRPr="00394F9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EDB19D7" w14:textId="77777777" w:rsidR="00EB3DCF" w:rsidRPr="00394F98" w:rsidRDefault="00EB3DCF" w:rsidP="00C35682">
            <w:pPr>
              <w:pStyle w:val="ListParagraph"/>
              <w:spacing w:line="360" w:lineRule="auto"/>
              <w:ind w:left="528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F98">
              <w:rPr>
                <w:rFonts w:ascii="Arial" w:hAnsi="Arial" w:cs="Arial"/>
                <w:sz w:val="22"/>
                <w:szCs w:val="22"/>
              </w:rPr>
              <w:t>4.</w:t>
            </w:r>
            <w:r w:rsidRPr="00394F98">
              <w:rPr>
                <w:rFonts w:ascii="Arial" w:hAnsi="Arial" w:cs="Arial"/>
                <w:sz w:val="22"/>
                <w:szCs w:val="22"/>
              </w:rPr>
              <w:tab/>
              <w:t>Distribute space of drawing sheet.</w:t>
            </w:r>
          </w:p>
          <w:p w14:paraId="767B2239" w14:textId="77777777" w:rsidR="00EB3DCF" w:rsidRPr="00394F98" w:rsidRDefault="00EB3DCF" w:rsidP="00C35682">
            <w:pPr>
              <w:pStyle w:val="ListParagraph"/>
              <w:spacing w:line="360" w:lineRule="auto"/>
              <w:ind w:left="5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F98">
              <w:rPr>
                <w:rFonts w:ascii="Arial" w:hAnsi="Arial" w:cs="Arial"/>
                <w:sz w:val="22"/>
                <w:szCs w:val="22"/>
              </w:rPr>
              <w:t xml:space="preserve">Super structure, plastering, lintel, sunshade, doors, windows, ventilator, </w:t>
            </w:r>
            <w:proofErr w:type="spellStart"/>
            <w:proofErr w:type="gramStart"/>
            <w:r w:rsidRPr="00394F98">
              <w:rPr>
                <w:rFonts w:ascii="Arial" w:hAnsi="Arial" w:cs="Arial"/>
                <w:sz w:val="22"/>
                <w:szCs w:val="22"/>
              </w:rPr>
              <w:t>almirah</w:t>
            </w:r>
            <w:proofErr w:type="spellEnd"/>
            <w:proofErr w:type="gramEnd"/>
            <w:r w:rsidRPr="00394F9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CDCCBBB" w14:textId="77777777" w:rsidR="00EB3DCF" w:rsidRPr="00394F98" w:rsidRDefault="00EB3DCF" w:rsidP="00C35682">
            <w:pPr>
              <w:pStyle w:val="ListParagraph"/>
              <w:spacing w:line="360" w:lineRule="auto"/>
              <w:ind w:left="528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F98">
              <w:rPr>
                <w:rFonts w:ascii="Arial" w:hAnsi="Arial" w:cs="Arial"/>
                <w:sz w:val="22"/>
                <w:szCs w:val="22"/>
              </w:rPr>
              <w:t>5.</w:t>
            </w:r>
            <w:r w:rsidRPr="00394F98">
              <w:rPr>
                <w:rFonts w:ascii="Arial" w:hAnsi="Arial" w:cs="Arial"/>
                <w:sz w:val="22"/>
                <w:szCs w:val="22"/>
              </w:rPr>
              <w:tab/>
            </w:r>
            <w:r w:rsidRPr="003C5204">
              <w:rPr>
                <w:rFonts w:ascii="Arial" w:hAnsi="Arial" w:cs="Arial"/>
                <w:sz w:val="20"/>
                <w:szCs w:val="20"/>
              </w:rPr>
              <w:t>Draw parts of flooring- earth filling, sand filling, base concrete, topping floor.</w:t>
            </w:r>
          </w:p>
          <w:p w14:paraId="6D80BBD8" w14:textId="77777777" w:rsidR="00EB3DCF" w:rsidRPr="00394F98" w:rsidRDefault="00EB3DCF" w:rsidP="00C35682">
            <w:pPr>
              <w:pStyle w:val="ListParagraph"/>
              <w:spacing w:line="360" w:lineRule="auto"/>
              <w:ind w:left="528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F98">
              <w:rPr>
                <w:rFonts w:ascii="Arial" w:hAnsi="Arial" w:cs="Arial"/>
                <w:sz w:val="22"/>
                <w:szCs w:val="22"/>
              </w:rPr>
              <w:t>6.</w:t>
            </w:r>
            <w:r w:rsidRPr="00394F98">
              <w:rPr>
                <w:rFonts w:ascii="Arial" w:hAnsi="Arial" w:cs="Arial"/>
                <w:sz w:val="22"/>
                <w:szCs w:val="22"/>
              </w:rPr>
              <w:tab/>
              <w:t>Draw substructure of 13.5” thick walls.</w:t>
            </w:r>
          </w:p>
          <w:p w14:paraId="7EB3317F" w14:textId="77777777" w:rsidR="00EB3DCF" w:rsidRPr="00394F98" w:rsidRDefault="00EB3DCF" w:rsidP="00C35682">
            <w:pPr>
              <w:pStyle w:val="ListParagraph"/>
              <w:spacing w:line="360" w:lineRule="auto"/>
              <w:ind w:left="528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F98">
              <w:rPr>
                <w:rFonts w:ascii="Arial" w:hAnsi="Arial" w:cs="Arial"/>
                <w:sz w:val="22"/>
                <w:szCs w:val="22"/>
              </w:rPr>
              <w:t>7.</w:t>
            </w:r>
            <w:r w:rsidRPr="00394F98">
              <w:rPr>
                <w:rFonts w:ascii="Arial" w:hAnsi="Arial" w:cs="Arial"/>
                <w:sz w:val="22"/>
                <w:szCs w:val="22"/>
              </w:rPr>
              <w:tab/>
              <w:t>Draw super structure components of wall.</w:t>
            </w:r>
          </w:p>
          <w:p w14:paraId="3B7EC1DC" w14:textId="77777777" w:rsidR="00EB3DCF" w:rsidRPr="00394F98" w:rsidRDefault="00EB3DCF" w:rsidP="00C35682">
            <w:pPr>
              <w:pStyle w:val="ListParagraph"/>
              <w:spacing w:line="360" w:lineRule="auto"/>
              <w:ind w:left="528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F98">
              <w:rPr>
                <w:rFonts w:ascii="Arial" w:hAnsi="Arial" w:cs="Arial"/>
                <w:sz w:val="22"/>
                <w:szCs w:val="22"/>
              </w:rPr>
              <w:t>8.</w:t>
            </w:r>
            <w:r w:rsidRPr="00394F98">
              <w:rPr>
                <w:rFonts w:ascii="Arial" w:hAnsi="Arial" w:cs="Arial"/>
                <w:sz w:val="22"/>
                <w:szCs w:val="22"/>
              </w:rPr>
              <w:tab/>
              <w:t>Draw roofing components along with parapet- roof slab, slab projection, parapet, drip course, cornice, bitumen coating, polythene sheet, earth filling over plaster, tile flooring.</w:t>
            </w:r>
          </w:p>
          <w:p w14:paraId="08DFDDFB" w14:textId="77777777" w:rsidR="00EB3DCF" w:rsidRPr="00394F98" w:rsidRDefault="00EB3DCF" w:rsidP="00C35682">
            <w:pPr>
              <w:pStyle w:val="ListParagraph"/>
              <w:spacing w:line="360" w:lineRule="auto"/>
              <w:ind w:left="528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F98">
              <w:rPr>
                <w:rFonts w:ascii="Arial" w:hAnsi="Arial" w:cs="Arial"/>
                <w:sz w:val="22"/>
                <w:szCs w:val="22"/>
              </w:rPr>
              <w:t>9.</w:t>
            </w:r>
            <w:r w:rsidRPr="00394F98">
              <w:rPr>
                <w:rFonts w:ascii="Arial" w:hAnsi="Arial" w:cs="Arial"/>
                <w:sz w:val="22"/>
                <w:szCs w:val="22"/>
              </w:rPr>
              <w:tab/>
            </w:r>
            <w:r w:rsidRPr="003C5204">
              <w:rPr>
                <w:rFonts w:ascii="Arial" w:hAnsi="Arial" w:cs="Arial"/>
                <w:sz w:val="20"/>
                <w:szCs w:val="20"/>
              </w:rPr>
              <w:t>Draw flooring components- earth filling, sand, base concrete and topping floor.</w:t>
            </w:r>
          </w:p>
          <w:p w14:paraId="0F539D7C" w14:textId="77777777" w:rsidR="00EB3DCF" w:rsidRPr="00394F98" w:rsidRDefault="00EB3DCF" w:rsidP="00C35682">
            <w:pPr>
              <w:pStyle w:val="ListParagraph"/>
              <w:spacing w:line="360" w:lineRule="auto"/>
              <w:ind w:left="528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4F98">
              <w:rPr>
                <w:rFonts w:ascii="Arial" w:hAnsi="Arial" w:cs="Arial"/>
                <w:sz w:val="22"/>
                <w:szCs w:val="22"/>
              </w:rPr>
              <w:t>10.</w:t>
            </w:r>
            <w:r w:rsidRPr="00394F98">
              <w:rPr>
                <w:rFonts w:ascii="Arial" w:hAnsi="Arial" w:cs="Arial"/>
                <w:sz w:val="22"/>
                <w:szCs w:val="22"/>
              </w:rPr>
              <w:tab/>
              <w:t>Draw window, lintel and sunshade.</w:t>
            </w:r>
          </w:p>
        </w:tc>
      </w:tr>
      <w:tr w:rsidR="00EB3DCF" w:rsidRPr="004E69FB" w14:paraId="7A12A87D" w14:textId="77777777" w:rsidTr="00C35682">
        <w:trPr>
          <w:trHeight w:val="6275"/>
        </w:trPr>
        <w:tc>
          <w:tcPr>
            <w:tcW w:w="1699" w:type="dxa"/>
            <w:vAlign w:val="center"/>
          </w:tcPr>
          <w:p w14:paraId="01080FFE" w14:textId="77777777" w:rsidR="00EB3DCF" w:rsidRPr="004E69FB" w:rsidRDefault="00EB3DCF" w:rsidP="00C3568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D5A3E3E" w14:textId="77777777" w:rsidR="00EB3DCF" w:rsidRPr="004E69FB" w:rsidRDefault="00EB3DCF" w:rsidP="00C35682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8D6B231" w14:textId="77777777" w:rsidR="00EB3DCF" w:rsidRDefault="00EB3DCF" w:rsidP="00EB3DCF"/>
    <w:p w14:paraId="6113305E" w14:textId="77777777" w:rsidR="00EB3DCF" w:rsidRPr="004E69FB" w:rsidRDefault="00EB3DCF" w:rsidP="00EB3DC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62" w:type="dxa"/>
        <w:tblInd w:w="108" w:type="dxa"/>
        <w:tblLook w:val="04A0" w:firstRow="1" w:lastRow="0" w:firstColumn="1" w:lastColumn="0" w:noHBand="0" w:noVBand="1"/>
      </w:tblPr>
      <w:tblGrid>
        <w:gridCol w:w="2298"/>
        <w:gridCol w:w="7264"/>
      </w:tblGrid>
      <w:tr w:rsidR="00EB3DCF" w:rsidRPr="004E69FB" w14:paraId="4E9DD8A8" w14:textId="77777777" w:rsidTr="00C35682">
        <w:trPr>
          <w:trHeight w:val="246"/>
        </w:trPr>
        <w:tc>
          <w:tcPr>
            <w:tcW w:w="2298" w:type="dxa"/>
          </w:tcPr>
          <w:p w14:paraId="38337D5C" w14:textId="77777777" w:rsidR="00EB3DCF" w:rsidRPr="004E69FB" w:rsidRDefault="00EB3DCF" w:rsidP="00C3568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64" w:type="dxa"/>
          </w:tcPr>
          <w:p w14:paraId="2A5D0BE3" w14:textId="77777777" w:rsidR="00EB3DCF" w:rsidRPr="004E69FB" w:rsidRDefault="00EB3DCF" w:rsidP="00C35682">
            <w:pPr>
              <w:rPr>
                <w:rFonts w:ascii="Calibri" w:eastAsia="Calibri" w:hAnsi="Calibri" w:cs="Arial"/>
              </w:rPr>
            </w:pPr>
          </w:p>
        </w:tc>
      </w:tr>
      <w:tr w:rsidR="00EB3DCF" w:rsidRPr="004E69FB" w14:paraId="76F6118D" w14:textId="77777777" w:rsidTr="00C35682">
        <w:trPr>
          <w:trHeight w:val="246"/>
        </w:trPr>
        <w:tc>
          <w:tcPr>
            <w:tcW w:w="2298" w:type="dxa"/>
          </w:tcPr>
          <w:p w14:paraId="188D9307" w14:textId="77777777" w:rsidR="00EB3DCF" w:rsidRPr="004E69FB" w:rsidRDefault="00EB3DCF" w:rsidP="00C3568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64" w:type="dxa"/>
          </w:tcPr>
          <w:p w14:paraId="0A4E3FE6" w14:textId="77777777" w:rsidR="00EB3DCF" w:rsidRPr="004E69FB" w:rsidRDefault="00EB3DCF" w:rsidP="00C35682">
            <w:pPr>
              <w:rPr>
                <w:rFonts w:ascii="Calibri" w:eastAsia="Calibri" w:hAnsi="Calibri" w:cs="Arial"/>
              </w:rPr>
            </w:pPr>
          </w:p>
        </w:tc>
      </w:tr>
      <w:tr w:rsidR="00EB3DCF" w:rsidRPr="004E69FB" w14:paraId="6F8F5B28" w14:textId="77777777" w:rsidTr="00C35682">
        <w:trPr>
          <w:trHeight w:val="256"/>
        </w:trPr>
        <w:tc>
          <w:tcPr>
            <w:tcW w:w="2298" w:type="dxa"/>
          </w:tcPr>
          <w:p w14:paraId="590C3480" w14:textId="77777777" w:rsidR="00EB3DCF" w:rsidRPr="004E69FB" w:rsidRDefault="00EB3DCF" w:rsidP="00C3568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64" w:type="dxa"/>
          </w:tcPr>
          <w:p w14:paraId="4446EA17" w14:textId="77777777" w:rsidR="00EB3DCF" w:rsidRPr="00207D43" w:rsidRDefault="00EB3DCF" w:rsidP="00C35682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EB3DCF" w:rsidRPr="004E69FB" w14:paraId="7EDBE586" w14:textId="77777777" w:rsidTr="00C35682">
        <w:trPr>
          <w:trHeight w:val="503"/>
        </w:trPr>
        <w:tc>
          <w:tcPr>
            <w:tcW w:w="2298" w:type="dxa"/>
          </w:tcPr>
          <w:p w14:paraId="69A8EF76" w14:textId="77777777" w:rsidR="00EB3DCF" w:rsidRPr="004E69FB" w:rsidRDefault="00EB3DCF" w:rsidP="00C3568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64" w:type="dxa"/>
          </w:tcPr>
          <w:p w14:paraId="10F76B4B" w14:textId="638CEE9E" w:rsidR="00EB3DCF" w:rsidRPr="00207D43" w:rsidRDefault="007D22D4" w:rsidP="00C35682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9.3.12    </w:t>
            </w:r>
            <w:r w:rsidR="00EB3DCF" w:rsidRPr="00E16D80">
              <w:rPr>
                <w:rFonts w:ascii="Arial" w:hAnsi="Arial" w:cs="Arial"/>
                <w:b/>
                <w:bCs/>
              </w:rPr>
              <w:t>Produce Cross Section of Wall.</w:t>
            </w:r>
          </w:p>
        </w:tc>
      </w:tr>
      <w:tr w:rsidR="00EB3DCF" w:rsidRPr="004E69FB" w14:paraId="1964B547" w14:textId="77777777" w:rsidTr="00C35682">
        <w:trPr>
          <w:trHeight w:val="1155"/>
        </w:trPr>
        <w:tc>
          <w:tcPr>
            <w:tcW w:w="2298" w:type="dxa"/>
          </w:tcPr>
          <w:p w14:paraId="5501383E" w14:textId="77777777" w:rsidR="00EB3DCF" w:rsidRDefault="00EB3DCF" w:rsidP="00C35682">
            <w:pPr>
              <w:rPr>
                <w:rFonts w:ascii="Calibri" w:eastAsia="Calibri" w:hAnsi="Calibri" w:cs="Arial"/>
                <w:b/>
              </w:rPr>
            </w:pPr>
          </w:p>
          <w:p w14:paraId="2AD79863" w14:textId="77777777" w:rsidR="00EB3DCF" w:rsidRDefault="00EB3DCF" w:rsidP="00C35682">
            <w:pPr>
              <w:rPr>
                <w:rFonts w:ascii="Calibri" w:eastAsia="Calibri" w:hAnsi="Calibri" w:cs="Arial"/>
                <w:b/>
              </w:rPr>
            </w:pPr>
          </w:p>
          <w:p w14:paraId="2BFDDD17" w14:textId="77777777" w:rsidR="00EB3DCF" w:rsidRDefault="00EB3DCF" w:rsidP="00C35682">
            <w:pPr>
              <w:rPr>
                <w:rFonts w:ascii="Calibri" w:eastAsia="Calibri" w:hAnsi="Calibri" w:cs="Arial"/>
                <w:b/>
              </w:rPr>
            </w:pPr>
          </w:p>
          <w:p w14:paraId="45178E00" w14:textId="77777777" w:rsidR="00EB3DCF" w:rsidRPr="004E69FB" w:rsidRDefault="00EB3DCF" w:rsidP="00C3568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64" w:type="dxa"/>
          </w:tcPr>
          <w:p w14:paraId="33AF7D41" w14:textId="77777777" w:rsidR="00EB3DCF" w:rsidRPr="00CC358E" w:rsidRDefault="00EB3DCF" w:rsidP="00C35682">
            <w:pPr>
              <w:pStyle w:val="Default"/>
              <w:numPr>
                <w:ilvl w:val="0"/>
                <w:numId w:val="29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CC358E">
              <w:rPr>
                <w:rFonts w:ascii="Arial" w:eastAsia="Times New Roman" w:hAnsi="Arial" w:cs="Arial"/>
                <w:sz w:val="22"/>
                <w:szCs w:val="22"/>
              </w:rPr>
              <w:t>Draw Cross section of 9” thick wall, 13.5” Thick wall.</w:t>
            </w:r>
          </w:p>
          <w:p w14:paraId="6E64E5A0" w14:textId="77777777" w:rsidR="00EB3DCF" w:rsidRPr="00CC358E" w:rsidRDefault="00EB3DCF" w:rsidP="00C35682">
            <w:pPr>
              <w:pStyle w:val="Default"/>
              <w:numPr>
                <w:ilvl w:val="0"/>
                <w:numId w:val="29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CC358E">
              <w:rPr>
                <w:rFonts w:ascii="Arial" w:eastAsia="Times New Roman" w:hAnsi="Arial" w:cs="Arial"/>
                <w:sz w:val="22"/>
                <w:szCs w:val="22"/>
              </w:rPr>
              <w:t>Draw Cross section of 20 cm thick wall, 30 cm Thick wall.</w:t>
            </w:r>
          </w:p>
          <w:p w14:paraId="2FCA221D" w14:textId="77777777" w:rsidR="00EB3DCF" w:rsidRPr="00FD4503" w:rsidRDefault="00EB3DCF" w:rsidP="00C35682">
            <w:pPr>
              <w:pStyle w:val="Default"/>
              <w:numPr>
                <w:ilvl w:val="0"/>
                <w:numId w:val="29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CC358E">
              <w:rPr>
                <w:rFonts w:ascii="Arial" w:eastAsia="Times New Roman" w:hAnsi="Arial" w:cs="Arial"/>
                <w:spacing w:val="1"/>
                <w:position w:val="-1"/>
                <w:sz w:val="22"/>
                <w:szCs w:val="22"/>
              </w:rPr>
              <w:t>Draw parts of flooring</w:t>
            </w:r>
          </w:p>
          <w:p w14:paraId="788B7717" w14:textId="77777777" w:rsidR="00EB3DCF" w:rsidRPr="004E69FB" w:rsidRDefault="00EB3DCF" w:rsidP="00C35682">
            <w:pPr>
              <w:pStyle w:val="Default"/>
              <w:numPr>
                <w:ilvl w:val="0"/>
                <w:numId w:val="29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CC358E">
              <w:rPr>
                <w:rFonts w:ascii="Arial" w:eastAsia="Times New Roman" w:hAnsi="Arial" w:cs="Arial"/>
                <w:spacing w:val="1"/>
                <w:position w:val="-1"/>
                <w:sz w:val="22"/>
                <w:szCs w:val="22"/>
              </w:rPr>
              <w:t>Draw cross section of 13.5” thick wall in isometric view.</w:t>
            </w:r>
          </w:p>
        </w:tc>
      </w:tr>
    </w:tbl>
    <w:p w14:paraId="478B2B73" w14:textId="77777777" w:rsidR="00EB3DCF" w:rsidRDefault="00EB3DCF" w:rsidP="00EB3DC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622" w:type="dxa"/>
        <w:tblInd w:w="108" w:type="dxa"/>
        <w:tblLook w:val="04A0" w:firstRow="1" w:lastRow="0" w:firstColumn="1" w:lastColumn="0" w:noHBand="0" w:noVBand="1"/>
      </w:tblPr>
      <w:tblGrid>
        <w:gridCol w:w="7214"/>
        <w:gridCol w:w="1192"/>
        <w:gridCol w:w="1216"/>
      </w:tblGrid>
      <w:tr w:rsidR="00EB3DCF" w:rsidRPr="004E69FB" w14:paraId="439E407E" w14:textId="77777777" w:rsidTr="00C35682">
        <w:trPr>
          <w:trHeight w:val="506"/>
        </w:trPr>
        <w:tc>
          <w:tcPr>
            <w:tcW w:w="7214" w:type="dxa"/>
          </w:tcPr>
          <w:p w14:paraId="410EBFA2" w14:textId="77777777" w:rsidR="00EB3DCF" w:rsidRPr="004E69FB" w:rsidRDefault="00EB3DCF" w:rsidP="00C3568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92" w:type="dxa"/>
          </w:tcPr>
          <w:p w14:paraId="6DDA700F" w14:textId="77777777" w:rsidR="00EB3DCF" w:rsidRPr="004E69FB" w:rsidRDefault="00EB3DCF" w:rsidP="00C3568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16" w:type="dxa"/>
          </w:tcPr>
          <w:p w14:paraId="7009D0DA" w14:textId="77777777" w:rsidR="00EB3DCF" w:rsidRPr="004E69FB" w:rsidRDefault="00EB3DCF" w:rsidP="00C35682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B3DCF" w:rsidRPr="004E69FB" w14:paraId="742E5C43" w14:textId="77777777" w:rsidTr="00C35682">
        <w:trPr>
          <w:trHeight w:val="506"/>
        </w:trPr>
        <w:tc>
          <w:tcPr>
            <w:tcW w:w="7214" w:type="dxa"/>
          </w:tcPr>
          <w:p w14:paraId="291D0102" w14:textId="77777777" w:rsidR="00EB3DCF" w:rsidRPr="00C116E8" w:rsidRDefault="00EB3DCF" w:rsidP="00C3568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79E">
              <w:t>Observes standards for basics of drawing.</w:t>
            </w:r>
          </w:p>
        </w:tc>
        <w:tc>
          <w:tcPr>
            <w:tcW w:w="1192" w:type="dxa"/>
          </w:tcPr>
          <w:p w14:paraId="58BC7E65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24BDE088" wp14:editId="235B8DE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FBFFFD" id="Rounded Rectangle 35" o:spid="_x0000_s1026" style="position:absolute;margin-left:6.95pt;margin-top:2.4pt;width:28.5pt;height:12.9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5249CC45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0A5FE895" wp14:editId="1C6A53C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671051" id="Rounded Rectangle 36" o:spid="_x0000_s1026" style="position:absolute;margin-left:9.35pt;margin-top:2.4pt;width:28.45pt;height:12.85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B3DCF" w:rsidRPr="004E69FB" w14:paraId="292550CA" w14:textId="77777777" w:rsidTr="00C35682">
        <w:trPr>
          <w:trHeight w:val="506"/>
        </w:trPr>
        <w:tc>
          <w:tcPr>
            <w:tcW w:w="7214" w:type="dxa"/>
          </w:tcPr>
          <w:p w14:paraId="31967771" w14:textId="77777777" w:rsidR="00EB3DCF" w:rsidRPr="00C116E8" w:rsidRDefault="00EB3DCF" w:rsidP="00C3568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79E">
              <w:t>Distribute space and draw both graphs on graph sheet.</w:t>
            </w:r>
          </w:p>
        </w:tc>
        <w:tc>
          <w:tcPr>
            <w:tcW w:w="1192" w:type="dxa"/>
          </w:tcPr>
          <w:p w14:paraId="747102B0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361DB7BD" wp14:editId="2D1EA67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7E218E" id="Rounded Rectangle 32" o:spid="_x0000_s1026" style="position:absolute;margin-left:8.4pt;margin-top:6.55pt;width:28.5pt;height:12.9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2E811592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0BE46CFC" wp14:editId="5535C5E7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1B9FD8" id="Rounded Rectangle 33" o:spid="_x0000_s1026" style="position:absolute;margin-left:9.6pt;margin-top:6.55pt;width:28.5pt;height:12.9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EB3DCF" w:rsidRPr="004E69FB" w14:paraId="6F6F55C6" w14:textId="77777777" w:rsidTr="00C35682">
        <w:trPr>
          <w:trHeight w:val="506"/>
        </w:trPr>
        <w:tc>
          <w:tcPr>
            <w:tcW w:w="7214" w:type="dxa"/>
          </w:tcPr>
          <w:p w14:paraId="17992B8E" w14:textId="77777777" w:rsidR="00EB3DCF" w:rsidRPr="00C116E8" w:rsidRDefault="00EB3DCF" w:rsidP="00C3568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79E">
              <w:t xml:space="preserve">Draw parts of wall- foundation concrete, brick work, GL. FL., DPC, Super structure, plastering, lintel, sunshade, doors, windows, ventilator, </w:t>
            </w:r>
            <w:proofErr w:type="spellStart"/>
            <w:proofErr w:type="gramStart"/>
            <w:r w:rsidRPr="0075079E">
              <w:t>almirah</w:t>
            </w:r>
            <w:proofErr w:type="spellEnd"/>
            <w:proofErr w:type="gramEnd"/>
            <w:r w:rsidRPr="0075079E">
              <w:t>.</w:t>
            </w:r>
          </w:p>
        </w:tc>
        <w:tc>
          <w:tcPr>
            <w:tcW w:w="1192" w:type="dxa"/>
          </w:tcPr>
          <w:p w14:paraId="6A2895B7" w14:textId="77777777" w:rsidR="00EB3DCF" w:rsidRPr="004E69FB" w:rsidRDefault="00EB3DCF" w:rsidP="00C3568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0AF61E44" wp14:editId="1EF3C70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CC2C67" id="Rounded Rectangle 4" o:spid="_x0000_s1026" style="position:absolute;margin-left:8.7pt;margin-top:3.2pt;width:28.5pt;height:12.9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320470FD" w14:textId="77777777" w:rsidR="00EB3DCF" w:rsidRPr="004E69FB" w:rsidRDefault="00EB3DCF" w:rsidP="00C35682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09275DD1" wp14:editId="4646E19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5A2C64" id="Rounded Rectangle 5" o:spid="_x0000_s1026" style="position:absolute;margin-left:9.5pt;margin-top:2.35pt;width:28.5pt;height:12.9pt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B3DCF" w:rsidRPr="004E69FB" w14:paraId="4B205EC8" w14:textId="77777777" w:rsidTr="00C35682">
        <w:trPr>
          <w:trHeight w:val="506"/>
        </w:trPr>
        <w:tc>
          <w:tcPr>
            <w:tcW w:w="7214" w:type="dxa"/>
          </w:tcPr>
          <w:p w14:paraId="1D3A9228" w14:textId="77777777" w:rsidR="00EB3DCF" w:rsidRPr="00C116E8" w:rsidRDefault="00EB3DCF" w:rsidP="00C3568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79E">
              <w:t>Label parts</w:t>
            </w:r>
            <w:r>
              <w:t xml:space="preserve"> of flooring.</w:t>
            </w:r>
          </w:p>
        </w:tc>
        <w:tc>
          <w:tcPr>
            <w:tcW w:w="1192" w:type="dxa"/>
          </w:tcPr>
          <w:p w14:paraId="6B05BA82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2848F5FC" wp14:editId="12118AC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06E7FF" id="Rounded Rectangle 6" o:spid="_x0000_s1026" style="position:absolute;margin-left:8.8pt;margin-top:3.4pt;width:28.5pt;height:12.9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55D0ECFC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4604EF85" wp14:editId="4665A04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2F2656" id="Rounded Rectangle 7" o:spid="_x0000_s1026" style="position:absolute;margin-left:9.5pt;margin-top:3.4pt;width:28.5pt;height:12.9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B3DCF" w:rsidRPr="004E69FB" w14:paraId="7CD0B016" w14:textId="77777777" w:rsidTr="00C35682">
        <w:trPr>
          <w:trHeight w:val="506"/>
        </w:trPr>
        <w:tc>
          <w:tcPr>
            <w:tcW w:w="7214" w:type="dxa"/>
          </w:tcPr>
          <w:p w14:paraId="33E0F354" w14:textId="77777777" w:rsidR="00EB3DCF" w:rsidRPr="00C116E8" w:rsidRDefault="00EB3DCF" w:rsidP="00C3568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79E">
              <w:t>Observes standards for basics of drawing.</w:t>
            </w:r>
          </w:p>
        </w:tc>
        <w:tc>
          <w:tcPr>
            <w:tcW w:w="1192" w:type="dxa"/>
          </w:tcPr>
          <w:p w14:paraId="57E39ABB" w14:textId="77777777" w:rsidR="00EB3DCF" w:rsidRPr="004E69FB" w:rsidRDefault="00EB3DCF" w:rsidP="00C3568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43C19669" wp14:editId="74B407D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640224" id="Rounded Rectangle 8" o:spid="_x0000_s1026" style="position:absolute;margin-left:8.3pt;margin-top:2.85pt;width:28.5pt;height:12.9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51B3E122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399DD12C" wp14:editId="766E477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662A1B" id="Rounded Rectangle 9" o:spid="_x0000_s1026" style="position:absolute;margin-left:10.6pt;margin-top:2.85pt;width:28.5pt;height:12.9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EB3DCF" w:rsidRPr="004E69FB" w14:paraId="3FE9D8C8" w14:textId="77777777" w:rsidTr="00C35682">
        <w:trPr>
          <w:trHeight w:val="506"/>
        </w:trPr>
        <w:tc>
          <w:tcPr>
            <w:tcW w:w="7214" w:type="dxa"/>
          </w:tcPr>
          <w:p w14:paraId="6D003AEB" w14:textId="77777777" w:rsidR="00EB3DCF" w:rsidRPr="00C116E8" w:rsidRDefault="00EB3DCF" w:rsidP="00C3568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79E">
              <w:t>Distribute space of sheet.</w:t>
            </w:r>
          </w:p>
        </w:tc>
        <w:tc>
          <w:tcPr>
            <w:tcW w:w="1192" w:type="dxa"/>
          </w:tcPr>
          <w:p w14:paraId="3CE13E2F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7FB7BEAC" wp14:editId="471AB9C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C738B8" id="Rounded Rectangle 10" o:spid="_x0000_s1026" style="position:absolute;margin-left:8.3pt;margin-top:3.95pt;width:28.5pt;height:12.9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281B71CF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6756EE46" wp14:editId="0CFFD67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95423C" id="Rounded Rectangle 11" o:spid="_x0000_s1026" style="position:absolute;margin-left:10.05pt;margin-top:3.95pt;width:28.5pt;height:12.9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B3DCF" w:rsidRPr="004E69FB" w14:paraId="3B0DD308" w14:textId="77777777" w:rsidTr="00C35682">
        <w:trPr>
          <w:trHeight w:val="506"/>
        </w:trPr>
        <w:tc>
          <w:tcPr>
            <w:tcW w:w="7214" w:type="dxa"/>
          </w:tcPr>
          <w:p w14:paraId="092E4E8C" w14:textId="77777777" w:rsidR="00EB3DCF" w:rsidRPr="00C116E8" w:rsidRDefault="00EB3DCF" w:rsidP="00C3568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79E">
              <w:t>Observes standards for basics of drawing.</w:t>
            </w:r>
          </w:p>
        </w:tc>
        <w:tc>
          <w:tcPr>
            <w:tcW w:w="1192" w:type="dxa"/>
          </w:tcPr>
          <w:p w14:paraId="5087F4D3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4DD431D5" wp14:editId="6088899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5A3D00" id="Rounded Rectangle 18" o:spid="_x0000_s1026" style="position:absolute;margin-left:7.8pt;margin-top:4.7pt;width:28.5pt;height:12.9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0AC823B0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7113AEE3" wp14:editId="1B29216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350769" id="Rounded Rectangle 19" o:spid="_x0000_s1026" style="position:absolute;margin-left:10.25pt;margin-top:4.15pt;width:28.5pt;height:12.9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EB3DCF" w:rsidRPr="004E69FB" w14:paraId="4F87F4AC" w14:textId="77777777" w:rsidTr="00C35682">
        <w:trPr>
          <w:trHeight w:val="506"/>
        </w:trPr>
        <w:tc>
          <w:tcPr>
            <w:tcW w:w="7214" w:type="dxa"/>
          </w:tcPr>
          <w:p w14:paraId="1C65A74F" w14:textId="77777777" w:rsidR="00EB3DCF" w:rsidRPr="00C116E8" w:rsidRDefault="00EB3DCF" w:rsidP="00C3568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79E">
              <w:t>Draw parts of flooring- earth filling, sand filling, base concrete, topping floor.</w:t>
            </w:r>
          </w:p>
        </w:tc>
        <w:tc>
          <w:tcPr>
            <w:tcW w:w="1192" w:type="dxa"/>
          </w:tcPr>
          <w:p w14:paraId="02D04D88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13F3CF87" wp14:editId="0B6D36BA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8634F8" id="Rounded Rectangle 20" o:spid="_x0000_s1026" style="position:absolute;margin-left:6.85pt;margin-top:3.15pt;width:28.5pt;height:12.9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0C3B06FE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77D93863" wp14:editId="63551E5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B5CEAA" id="Rounded Rectangle 21" o:spid="_x0000_s1026" style="position:absolute;margin-left:10.25pt;margin-top:3.15pt;width:28.5pt;height:12.9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B3DCF" w:rsidRPr="004E69FB" w14:paraId="55D5F85A" w14:textId="77777777" w:rsidTr="00C35682">
        <w:trPr>
          <w:trHeight w:val="506"/>
        </w:trPr>
        <w:tc>
          <w:tcPr>
            <w:tcW w:w="7214" w:type="dxa"/>
          </w:tcPr>
          <w:p w14:paraId="2DC25660" w14:textId="77777777" w:rsidR="00EB3DCF" w:rsidRPr="00C116E8" w:rsidRDefault="00EB3DCF" w:rsidP="00C3568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79E">
              <w:t>Draw substructure of 13.5” thick walls.</w:t>
            </w:r>
          </w:p>
        </w:tc>
        <w:tc>
          <w:tcPr>
            <w:tcW w:w="1192" w:type="dxa"/>
          </w:tcPr>
          <w:p w14:paraId="13785AA6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537A7494" wp14:editId="1BD744B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34C644" id="Rounded Rectangle 26" o:spid="_x0000_s1026" style="position:absolute;margin-left:8.1pt;margin-top:3.35pt;width:28.5pt;height:12.9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/oW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/oW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0B3A4782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2C739FA8" wp14:editId="6AC0C9F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1AC75E" id="Rounded Rectangle 27" o:spid="_x0000_s1026" style="position:absolute;margin-left:11.55pt;margin-top:3.9pt;width:28.5pt;height:12.9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QIx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85M9DR&#10;G93h3lSyYneEHphaSzZdRq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kfIgp1l8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PkUCM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B3DCF" w:rsidRPr="004E69FB" w14:paraId="44AD7202" w14:textId="77777777" w:rsidTr="00C35682">
        <w:trPr>
          <w:trHeight w:val="506"/>
        </w:trPr>
        <w:tc>
          <w:tcPr>
            <w:tcW w:w="7214" w:type="dxa"/>
          </w:tcPr>
          <w:p w14:paraId="0CA58265" w14:textId="77777777" w:rsidR="00EB3DCF" w:rsidRPr="00C116E8" w:rsidRDefault="00EB3DCF" w:rsidP="00C3568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79E">
              <w:t>Draw super structure components of wall.</w:t>
            </w:r>
          </w:p>
        </w:tc>
        <w:tc>
          <w:tcPr>
            <w:tcW w:w="1192" w:type="dxa"/>
          </w:tcPr>
          <w:p w14:paraId="44880D2C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0110218F" wp14:editId="62E419D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FD109C" id="Rounded Rectangle 24" o:spid="_x0000_s1026" style="position:absolute;margin-left:7.5pt;margin-top:2.8pt;width:28.5pt;height:12.9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wpZ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mw6i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E8cKW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326E1878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63C0B528" wp14:editId="72F2B996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08E424" id="Rounded Rectangle 25" o:spid="_x0000_s1026" style="position:absolute;margin-left:10.95pt;margin-top:2.8pt;width:28.5pt;height:12.9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J+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0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CLnyfn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B3DCF" w:rsidRPr="004E69FB" w14:paraId="5958866A" w14:textId="77777777" w:rsidTr="00C35682">
        <w:trPr>
          <w:trHeight w:val="506"/>
        </w:trPr>
        <w:tc>
          <w:tcPr>
            <w:tcW w:w="7214" w:type="dxa"/>
          </w:tcPr>
          <w:p w14:paraId="4CFB9C54" w14:textId="77777777" w:rsidR="00EB3DCF" w:rsidRPr="00C116E8" w:rsidRDefault="00EB3DCF" w:rsidP="00C3568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79E">
              <w:t>Draw roofing components along with parapet- roof slab, slab projection, parapet, drip course, cornice, bitumen coating, polythene sheet, earth filling over plaster, tile flooring.</w:t>
            </w:r>
          </w:p>
        </w:tc>
        <w:tc>
          <w:tcPr>
            <w:tcW w:w="1192" w:type="dxa"/>
          </w:tcPr>
          <w:p w14:paraId="6BA9280B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64C6AB92" wp14:editId="34B0F87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9D33F1" id="Rounded Rectangle 26" o:spid="_x0000_s1026" style="position:absolute;margin-left:8.1pt;margin-top:3.35pt;width:28.5pt;height:12.9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5p/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xZqCj&#10;N7rDvalkxe4IPTC1lmy6iE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L35p/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53720C8E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043829A6" wp14:editId="79A27EE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020F6" id="Rounded Rectangle 27" o:spid="_x0000_s1026" style="position:absolute;margin-left:11.55pt;margin-top:3.9pt;width:28.5pt;height:12.9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JY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zZqCj&#10;N7rDvalkxe4IPTC1lmy6jE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kKFiW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B3DCF" w:rsidRPr="004E69FB" w14:paraId="638E83F7" w14:textId="77777777" w:rsidTr="00C35682">
        <w:trPr>
          <w:trHeight w:val="506"/>
        </w:trPr>
        <w:tc>
          <w:tcPr>
            <w:tcW w:w="7214" w:type="dxa"/>
          </w:tcPr>
          <w:p w14:paraId="342980C0" w14:textId="77777777" w:rsidR="00EB3DCF" w:rsidRPr="00C116E8" w:rsidRDefault="00EB3DCF" w:rsidP="00C3568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79E">
              <w:t>Draw flooring components- earth filling, sand, base concrete and topping floor.</w:t>
            </w:r>
          </w:p>
        </w:tc>
        <w:tc>
          <w:tcPr>
            <w:tcW w:w="1192" w:type="dxa"/>
          </w:tcPr>
          <w:p w14:paraId="373D2356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69EC17B9" wp14:editId="2156F4F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AD38C9" id="Rounded Rectangle 26" o:spid="_x0000_s1026" style="position:absolute;margin-left:8.1pt;margin-top:3.35pt;width:28.5pt;height:12.9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c0uf3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3F816F10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1FFF8823" wp14:editId="29165E3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76ABF3" id="Rounded Rectangle 27" o:spid="_x0000_s1026" style="position:absolute;margin-left:11.55pt;margin-top:3.9pt;width:28.5pt;height:12.9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dR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bwGOjo&#10;je5wbypZsTtCD0ytJZsu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WXz2kJ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B8bHU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B3DCF" w:rsidRPr="004E69FB" w14:paraId="01F93597" w14:textId="77777777" w:rsidTr="00C35682">
        <w:trPr>
          <w:trHeight w:val="506"/>
        </w:trPr>
        <w:tc>
          <w:tcPr>
            <w:tcW w:w="7214" w:type="dxa"/>
          </w:tcPr>
          <w:p w14:paraId="6D697BAF" w14:textId="77777777" w:rsidR="00EB3DCF" w:rsidRPr="00C116E8" w:rsidRDefault="00EB3DCF" w:rsidP="00C3568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79E">
              <w:t>Draw window, lintel and sunshade.</w:t>
            </w:r>
          </w:p>
        </w:tc>
        <w:tc>
          <w:tcPr>
            <w:tcW w:w="1192" w:type="dxa"/>
          </w:tcPr>
          <w:p w14:paraId="02BAEA6E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5A2A147D" wp14:editId="1B60E07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9EEF11" id="Rounded Rectangle 24" o:spid="_x0000_s1026" style="position:absolute;margin-left:7.5pt;margin-top:2.8pt;width:28.5pt;height:12.9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2Gj/k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14:paraId="57C02932" w14:textId="77777777" w:rsidR="00EB3DCF" w:rsidRPr="004E69FB" w:rsidRDefault="00EB3DCF" w:rsidP="00C35682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6E8F3181" wp14:editId="066B15A2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93E36F" id="Rounded Rectangle 25" o:spid="_x0000_s1026" style="position:absolute;margin-left:10.95pt;margin-top:2.8pt;width:28.5pt;height:12.9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e0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tzZqCj&#10;N7rDvalkxe4IPTC1lmw6j0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MMWB7R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14:paraId="5089A4D7" w14:textId="77777777" w:rsidR="00EB3DCF" w:rsidRDefault="00EB3DCF" w:rsidP="00EB3DCF">
      <w:pPr>
        <w:spacing w:after="200" w:line="276" w:lineRule="auto"/>
        <w:rPr>
          <w:rFonts w:ascii="Calibri" w:eastAsia="Calibri" w:hAnsi="Calibri" w:cs="Arial"/>
        </w:rPr>
      </w:pPr>
    </w:p>
    <w:p w14:paraId="4B85B4C8" w14:textId="77777777" w:rsidR="00EB3DCF" w:rsidRPr="004E69FB" w:rsidRDefault="00EB3DCF" w:rsidP="00EB3DC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5298D64" wp14:editId="36220F3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06" name="Rectangle 1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FC4FE3" id="Rectangle 1306" o:spid="_x0000_s1026" style="position:absolute;margin-left:5.35pt;margin-top:19.75pt;width:119.3pt;height:22.55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s&#10;F8/1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637543FB" w14:textId="77777777" w:rsidR="00EB3DCF" w:rsidRPr="004E69FB" w:rsidRDefault="00EB3DCF" w:rsidP="00EB3DC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C67CBF6" w14:textId="77777777"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1508723D" w14:textId="77777777"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677" w:type="dxa"/>
        <w:tblLayout w:type="fixed"/>
        <w:tblLook w:val="04A0" w:firstRow="1" w:lastRow="0" w:firstColumn="1" w:lastColumn="0" w:noHBand="0" w:noVBand="1"/>
      </w:tblPr>
      <w:tblGrid>
        <w:gridCol w:w="1736"/>
        <w:gridCol w:w="7941"/>
      </w:tblGrid>
      <w:tr w:rsidR="00535753" w:rsidRPr="004E69FB" w14:paraId="169357E5" w14:textId="77777777" w:rsidTr="000A39A5">
        <w:trPr>
          <w:trHeight w:val="440"/>
        </w:trPr>
        <w:tc>
          <w:tcPr>
            <w:tcW w:w="1736" w:type="dxa"/>
            <w:vAlign w:val="center"/>
          </w:tcPr>
          <w:p w14:paraId="001347C9" w14:textId="77777777" w:rsidR="00535753" w:rsidRPr="004E69FB" w:rsidRDefault="00535753" w:rsidP="00656DA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941" w:type="dxa"/>
            <w:vAlign w:val="center"/>
          </w:tcPr>
          <w:p w14:paraId="7EB59147" w14:textId="77777777" w:rsidR="00535753" w:rsidRPr="006A31F7" w:rsidRDefault="00535753" w:rsidP="00656DA1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535753" w:rsidRPr="004E69FB" w14:paraId="18448D3B" w14:textId="77777777" w:rsidTr="000A39A5">
        <w:trPr>
          <w:trHeight w:val="302"/>
        </w:trPr>
        <w:tc>
          <w:tcPr>
            <w:tcW w:w="1736" w:type="dxa"/>
            <w:vAlign w:val="center"/>
          </w:tcPr>
          <w:p w14:paraId="2D9F9A20" w14:textId="77777777" w:rsidR="00535753" w:rsidRPr="004E69FB" w:rsidRDefault="00535753" w:rsidP="00656DA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941" w:type="dxa"/>
          </w:tcPr>
          <w:p w14:paraId="5EE87E5D" w14:textId="5A9351C4" w:rsidR="00535753" w:rsidRPr="006A31F7" w:rsidRDefault="00517E0D" w:rsidP="00656DA1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9.3.12    </w:t>
            </w:r>
            <w:r w:rsidR="00E16D80" w:rsidRPr="00E16D80">
              <w:rPr>
                <w:rFonts w:ascii="Arial" w:hAnsi="Arial" w:cs="Arial"/>
                <w:b/>
                <w:bCs/>
              </w:rPr>
              <w:t>Produce Cross Section of Wall.</w:t>
            </w:r>
          </w:p>
        </w:tc>
      </w:tr>
      <w:tr w:rsidR="00535753" w:rsidRPr="004E69FB" w14:paraId="60461A96" w14:textId="77777777" w:rsidTr="000A39A5">
        <w:trPr>
          <w:trHeight w:val="802"/>
        </w:trPr>
        <w:tc>
          <w:tcPr>
            <w:tcW w:w="1736" w:type="dxa"/>
            <w:vAlign w:val="center"/>
          </w:tcPr>
          <w:p w14:paraId="18EAC2F0" w14:textId="77777777" w:rsidR="00535753" w:rsidRPr="004E69FB" w:rsidRDefault="00535753" w:rsidP="00656DA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941" w:type="dxa"/>
          </w:tcPr>
          <w:p w14:paraId="01453500" w14:textId="77777777" w:rsidR="00535753" w:rsidRPr="004E69FB" w:rsidRDefault="00535753" w:rsidP="00656DA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570F033C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  <w:p w14:paraId="75FC0483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535753" w:rsidRPr="004E69FB" w14:paraId="1620483D" w14:textId="77777777" w:rsidTr="000A39A5">
        <w:trPr>
          <w:trHeight w:val="793"/>
        </w:trPr>
        <w:tc>
          <w:tcPr>
            <w:tcW w:w="1736" w:type="dxa"/>
            <w:vAlign w:val="center"/>
          </w:tcPr>
          <w:p w14:paraId="7C76D636" w14:textId="77777777" w:rsidR="00535753" w:rsidRPr="004E69FB" w:rsidRDefault="00535753" w:rsidP="00656DA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941" w:type="dxa"/>
          </w:tcPr>
          <w:p w14:paraId="7604E121" w14:textId="77777777" w:rsidR="00535753" w:rsidRPr="004E69FB" w:rsidRDefault="00535753" w:rsidP="00656DA1">
            <w:pPr>
              <w:rPr>
                <w:rFonts w:ascii="Calibri" w:hAnsi="Calibri" w:cs="Arial"/>
                <w:sz w:val="10"/>
              </w:rPr>
            </w:pPr>
          </w:p>
          <w:p w14:paraId="343DB795" w14:textId="77777777" w:rsidR="00535753" w:rsidRPr="004E69FB" w:rsidRDefault="00535753" w:rsidP="00656DA1">
            <w:pPr>
              <w:rPr>
                <w:rFonts w:ascii="Calibri" w:hAnsi="Calibri" w:cs="Arial"/>
                <w:sz w:val="8"/>
              </w:rPr>
            </w:pPr>
          </w:p>
          <w:p w14:paraId="3EB8AE10" w14:textId="77777777" w:rsidR="00535753" w:rsidRPr="004E69FB" w:rsidRDefault="00535753" w:rsidP="00656DA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7845E6" wp14:editId="481E7AF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6E309391" id="Rectangle 1273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46063F2" wp14:editId="10E70B5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48ED3B7B" id="Rectangle 1274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DFA7AF9" w14:textId="77777777" w:rsidR="00535753" w:rsidRPr="004E69FB" w:rsidRDefault="00535753" w:rsidP="00656DA1">
            <w:pPr>
              <w:rPr>
                <w:rFonts w:ascii="Calibri" w:hAnsi="Calibri" w:cs="Arial"/>
                <w:b/>
                <w:sz w:val="20"/>
              </w:rPr>
            </w:pPr>
          </w:p>
          <w:p w14:paraId="1D4C7029" w14:textId="77777777" w:rsidR="00535753" w:rsidRPr="004E69FB" w:rsidRDefault="00535753" w:rsidP="00656DA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877963C" w14:textId="77777777" w:rsidR="00535753" w:rsidRPr="004E69FB" w:rsidRDefault="00535753" w:rsidP="00656DA1">
            <w:pPr>
              <w:rPr>
                <w:rFonts w:ascii="Calibri" w:hAnsi="Calibri" w:cs="Arial"/>
                <w:b/>
                <w:sz w:val="20"/>
              </w:rPr>
            </w:pPr>
          </w:p>
          <w:p w14:paraId="3ECB3E42" w14:textId="77777777" w:rsidR="00535753" w:rsidRPr="004E69FB" w:rsidRDefault="00535753" w:rsidP="00656DA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F8012F7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F648086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DA352A5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73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787"/>
      </w:tblGrid>
      <w:tr w:rsidR="00535753" w:rsidRPr="004E69FB" w14:paraId="63A7A51F" w14:textId="77777777" w:rsidTr="00656DA1">
        <w:trPr>
          <w:trHeight w:val="572"/>
        </w:trPr>
        <w:tc>
          <w:tcPr>
            <w:tcW w:w="9673" w:type="dxa"/>
            <w:gridSpan w:val="8"/>
            <w:vAlign w:val="center"/>
          </w:tcPr>
          <w:p w14:paraId="2DA66619" w14:textId="77777777" w:rsidR="00535753" w:rsidRPr="004E69FB" w:rsidRDefault="00535753" w:rsidP="00656DA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35753" w:rsidRPr="004E69FB" w14:paraId="44C85884" w14:textId="77777777" w:rsidTr="00656DA1">
        <w:trPr>
          <w:trHeight w:val="725"/>
        </w:trPr>
        <w:tc>
          <w:tcPr>
            <w:tcW w:w="3266" w:type="dxa"/>
            <w:vAlign w:val="center"/>
          </w:tcPr>
          <w:p w14:paraId="31768083" w14:textId="77777777" w:rsidR="00535753" w:rsidRPr="004E69FB" w:rsidRDefault="00535753" w:rsidP="00656DA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14:paraId="2A2CEACC" w14:textId="77777777" w:rsidR="00535753" w:rsidRPr="004E69FB" w:rsidRDefault="00535753" w:rsidP="00656DA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518" w:type="dxa"/>
            <w:gridSpan w:val="2"/>
            <w:vAlign w:val="center"/>
          </w:tcPr>
          <w:p w14:paraId="18385959" w14:textId="77777777" w:rsidR="00535753" w:rsidRPr="004E69FB" w:rsidRDefault="00535753" w:rsidP="00656DA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35753" w:rsidRPr="004E69FB" w14:paraId="207331F9" w14:textId="77777777" w:rsidTr="00656DA1">
        <w:trPr>
          <w:cantSplit/>
          <w:trHeight w:val="2334"/>
        </w:trPr>
        <w:tc>
          <w:tcPr>
            <w:tcW w:w="3266" w:type="dxa"/>
            <w:vAlign w:val="center"/>
          </w:tcPr>
          <w:p w14:paraId="54F887BC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14:paraId="5D7C1196" w14:textId="77777777" w:rsidR="00535753" w:rsidRPr="004E69FB" w:rsidRDefault="00535753" w:rsidP="00656DA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14:paraId="7BBB7C9B" w14:textId="77777777" w:rsidR="00535753" w:rsidRPr="004E69FB" w:rsidRDefault="00535753" w:rsidP="00656DA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14:paraId="62A853B2" w14:textId="77777777" w:rsidR="00535753" w:rsidRPr="004E69FB" w:rsidRDefault="00535753" w:rsidP="00656DA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14:paraId="6E9FCA93" w14:textId="77777777" w:rsidR="00535753" w:rsidRPr="004E69FB" w:rsidRDefault="00535753" w:rsidP="00656DA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8" w:type="dxa"/>
            <w:textDirection w:val="btLr"/>
          </w:tcPr>
          <w:p w14:paraId="032B4D5C" w14:textId="77777777" w:rsidR="00535753" w:rsidRPr="004E69FB" w:rsidRDefault="00535753" w:rsidP="00656DA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14:paraId="2F4381E3" w14:textId="77777777" w:rsidR="00535753" w:rsidRPr="004E69FB" w:rsidRDefault="00535753" w:rsidP="00656DA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85" w:type="dxa"/>
            <w:textDirection w:val="btLr"/>
            <w:vAlign w:val="center"/>
          </w:tcPr>
          <w:p w14:paraId="4BDAB589" w14:textId="77777777" w:rsidR="00535753" w:rsidRPr="004E69FB" w:rsidRDefault="00535753" w:rsidP="00656DA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35753" w:rsidRPr="004E69FB" w14:paraId="4ACB7893" w14:textId="77777777" w:rsidTr="00656DA1">
        <w:trPr>
          <w:trHeight w:val="439"/>
        </w:trPr>
        <w:tc>
          <w:tcPr>
            <w:tcW w:w="3266" w:type="dxa"/>
            <w:vAlign w:val="center"/>
          </w:tcPr>
          <w:p w14:paraId="7E50D1D4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14:paraId="7D8EB0F1" w14:textId="77777777" w:rsidR="00535753" w:rsidRPr="004E69FB" w:rsidRDefault="00535753" w:rsidP="00656DA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14:paraId="6627025D" w14:textId="77777777" w:rsidR="00535753" w:rsidRPr="004E69FB" w:rsidRDefault="00535753" w:rsidP="00656DA1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14:paraId="01928A86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6DD8D6E5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32B91371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012BABFF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0372163B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</w:tr>
      <w:tr w:rsidR="00535753" w:rsidRPr="004E69FB" w14:paraId="6A19089A" w14:textId="77777777" w:rsidTr="00656DA1">
        <w:trPr>
          <w:trHeight w:val="439"/>
        </w:trPr>
        <w:tc>
          <w:tcPr>
            <w:tcW w:w="3266" w:type="dxa"/>
            <w:vAlign w:val="center"/>
          </w:tcPr>
          <w:p w14:paraId="7ADD8C01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14:paraId="2050F2D5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14:paraId="5C80A194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4DC3A08D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64F32FBD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607B62CA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7889C642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5887BAE0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</w:tr>
      <w:tr w:rsidR="00535753" w:rsidRPr="004E69FB" w14:paraId="150F72B0" w14:textId="77777777" w:rsidTr="00656DA1">
        <w:trPr>
          <w:trHeight w:val="456"/>
        </w:trPr>
        <w:tc>
          <w:tcPr>
            <w:tcW w:w="3266" w:type="dxa"/>
            <w:vAlign w:val="center"/>
          </w:tcPr>
          <w:p w14:paraId="5D6BE4FE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14:paraId="0F3CD771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2C21C47F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267C09B0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7F8C7EB3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4BE58A18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3FEF984E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65B2BD27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</w:tr>
    </w:tbl>
    <w:p w14:paraId="0CAF8489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47C30E5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B6C92B6" w14:textId="77777777"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8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1494"/>
        <w:gridCol w:w="2522"/>
        <w:gridCol w:w="1200"/>
        <w:gridCol w:w="654"/>
        <w:gridCol w:w="655"/>
        <w:gridCol w:w="2621"/>
      </w:tblGrid>
      <w:tr w:rsidR="00535753" w:rsidRPr="004E69FB" w14:paraId="272D1D90" w14:textId="77777777" w:rsidTr="00815F69">
        <w:trPr>
          <w:trHeight w:val="857"/>
        </w:trPr>
        <w:tc>
          <w:tcPr>
            <w:tcW w:w="2164" w:type="dxa"/>
            <w:gridSpan w:val="2"/>
          </w:tcPr>
          <w:p w14:paraId="3F4541EF" w14:textId="77777777" w:rsidR="00535753" w:rsidRDefault="00535753" w:rsidP="00656DA1">
            <w:pPr>
              <w:rPr>
                <w:rFonts w:ascii="Calibri" w:hAnsi="Calibri" w:cs="Arial"/>
                <w:b/>
                <w:szCs w:val="20"/>
              </w:rPr>
            </w:pPr>
          </w:p>
          <w:p w14:paraId="5EFF445D" w14:textId="77777777" w:rsidR="00535753" w:rsidRDefault="00535753" w:rsidP="00656DA1">
            <w:pPr>
              <w:rPr>
                <w:rFonts w:ascii="Calibri" w:hAnsi="Calibri" w:cs="Arial"/>
                <w:b/>
                <w:szCs w:val="20"/>
              </w:rPr>
            </w:pPr>
          </w:p>
          <w:p w14:paraId="01EE9C20" w14:textId="77777777" w:rsidR="00535753" w:rsidRPr="004E69FB" w:rsidRDefault="00535753" w:rsidP="00656DA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652" w:type="dxa"/>
            <w:gridSpan w:val="5"/>
          </w:tcPr>
          <w:p w14:paraId="761411BA" w14:textId="77777777" w:rsidR="00624C91" w:rsidRPr="00CC358E" w:rsidRDefault="00CC358E" w:rsidP="00656DA1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CC358E">
              <w:rPr>
                <w:rFonts w:ascii="Arial" w:eastAsia="Times New Roman" w:hAnsi="Arial" w:cs="Arial"/>
                <w:sz w:val="22"/>
                <w:szCs w:val="22"/>
              </w:rPr>
              <w:t>Draw Cross section of 9” thick wall, 13.5” Thick wall.</w:t>
            </w:r>
          </w:p>
          <w:p w14:paraId="4C1DA726" w14:textId="77777777" w:rsidR="00CC358E" w:rsidRPr="00CC358E" w:rsidRDefault="00CC358E" w:rsidP="00656DA1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CC358E">
              <w:rPr>
                <w:rFonts w:ascii="Arial" w:eastAsia="Times New Roman" w:hAnsi="Arial" w:cs="Arial"/>
                <w:sz w:val="22"/>
                <w:szCs w:val="22"/>
              </w:rPr>
              <w:t>Draw Cross section of 20 cm thick wall, 30 cm Thick wall.</w:t>
            </w:r>
          </w:p>
          <w:p w14:paraId="7C0EAD0A" w14:textId="77777777" w:rsidR="00CC358E" w:rsidRPr="00CC358E" w:rsidRDefault="00CC358E" w:rsidP="00656DA1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Times New Roman" w:hAnsi="Arial" w:cs="Arial"/>
                <w:szCs w:val="20"/>
              </w:rPr>
            </w:pPr>
            <w:r w:rsidRPr="00CC358E">
              <w:rPr>
                <w:rFonts w:ascii="Arial" w:eastAsia="Times New Roman" w:hAnsi="Arial" w:cs="Arial"/>
                <w:spacing w:val="1"/>
                <w:position w:val="-1"/>
                <w:sz w:val="22"/>
                <w:szCs w:val="22"/>
              </w:rPr>
              <w:t>Draw parts of flooring</w:t>
            </w:r>
          </w:p>
          <w:p w14:paraId="39BD1DCD" w14:textId="282E1B2B" w:rsidR="00CC358E" w:rsidRPr="00F04FA0" w:rsidRDefault="00CC358E" w:rsidP="00656DA1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CC358E">
              <w:rPr>
                <w:rFonts w:ascii="Arial" w:eastAsia="Times New Roman" w:hAnsi="Arial" w:cs="Arial"/>
                <w:spacing w:val="1"/>
                <w:position w:val="-1"/>
                <w:sz w:val="22"/>
                <w:szCs w:val="22"/>
              </w:rPr>
              <w:t>Draw cross section of 13.5” thick wall in isometric view.</w:t>
            </w:r>
          </w:p>
        </w:tc>
      </w:tr>
      <w:tr w:rsidR="00535753" w:rsidRPr="004E69FB" w14:paraId="1E88D556" w14:textId="77777777" w:rsidTr="00815F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9"/>
        </w:trPr>
        <w:tc>
          <w:tcPr>
            <w:tcW w:w="5886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8D3D9DC" w14:textId="77777777" w:rsidR="00535753" w:rsidRPr="004E69FB" w:rsidRDefault="00535753" w:rsidP="00656DA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2597768" w14:textId="77777777" w:rsidR="00535753" w:rsidRPr="004E69FB" w:rsidRDefault="00535753" w:rsidP="00656DA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5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46AA3E" w14:textId="77777777" w:rsidR="00535753" w:rsidRPr="004E69FB" w:rsidRDefault="00535753" w:rsidP="00656DA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61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AFE0815" w14:textId="77777777" w:rsidR="00535753" w:rsidRPr="004E69FB" w:rsidRDefault="00535753" w:rsidP="00656DA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00BC7" w:rsidRPr="004E69FB" w14:paraId="296E7A05" w14:textId="77777777" w:rsidTr="00815F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2"/>
        </w:trPr>
        <w:tc>
          <w:tcPr>
            <w:tcW w:w="670" w:type="dxa"/>
            <w:tcBorders>
              <w:top w:val="single" w:sz="18" w:space="0" w:color="auto"/>
            </w:tcBorders>
            <w:vAlign w:val="center"/>
          </w:tcPr>
          <w:p w14:paraId="026D1791" w14:textId="77777777" w:rsidR="00100BC7" w:rsidRPr="004E69FB" w:rsidRDefault="00100BC7" w:rsidP="00100BC7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6" w:type="dxa"/>
            <w:gridSpan w:val="3"/>
            <w:tcBorders>
              <w:top w:val="single" w:sz="18" w:space="0" w:color="auto"/>
            </w:tcBorders>
          </w:tcPr>
          <w:p w14:paraId="2E2DC88E" w14:textId="0C0C6A06" w:rsidR="00100BC7" w:rsidRPr="003043E0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  <w:r w:rsidRPr="0075079E">
              <w:t>Observe</w:t>
            </w:r>
            <w:r>
              <w:t>d</w:t>
            </w:r>
            <w:r w:rsidRPr="0075079E">
              <w:t xml:space="preserve"> standards for basics of drawing.</w:t>
            </w:r>
          </w:p>
        </w:tc>
        <w:tc>
          <w:tcPr>
            <w:tcW w:w="654" w:type="dxa"/>
            <w:tcBorders>
              <w:top w:val="single" w:sz="18" w:space="0" w:color="auto"/>
            </w:tcBorders>
          </w:tcPr>
          <w:p w14:paraId="2D73AFE1" w14:textId="77777777" w:rsidR="00100BC7" w:rsidRPr="003734A3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18" w:space="0" w:color="auto"/>
            </w:tcBorders>
          </w:tcPr>
          <w:p w14:paraId="4A2F0F5F" w14:textId="77777777" w:rsidR="00100BC7" w:rsidRPr="003734A3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9" w:type="dxa"/>
            <w:vMerge w:val="restart"/>
            <w:tcBorders>
              <w:top w:val="single" w:sz="18" w:space="0" w:color="auto"/>
            </w:tcBorders>
          </w:tcPr>
          <w:p w14:paraId="0A6D980A" w14:textId="77777777" w:rsidR="00100BC7" w:rsidRPr="003734A3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BC7" w:rsidRPr="004E69FB" w14:paraId="114F9CB8" w14:textId="77777777" w:rsidTr="00815F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8"/>
        </w:trPr>
        <w:tc>
          <w:tcPr>
            <w:tcW w:w="670" w:type="dxa"/>
            <w:vAlign w:val="center"/>
          </w:tcPr>
          <w:p w14:paraId="0E4BE91C" w14:textId="77777777" w:rsidR="00100BC7" w:rsidRPr="004E69FB" w:rsidRDefault="00100BC7" w:rsidP="00100BC7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6" w:type="dxa"/>
            <w:gridSpan w:val="3"/>
          </w:tcPr>
          <w:p w14:paraId="113AA21A" w14:textId="534C294B" w:rsidR="00100BC7" w:rsidRPr="003043E0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  <w:r w:rsidRPr="0075079E">
              <w:t>Distribute</w:t>
            </w:r>
            <w:r>
              <w:t>d</w:t>
            </w:r>
            <w:r w:rsidRPr="0075079E">
              <w:t xml:space="preserve"> space and draw both graphs on graph sheet.</w:t>
            </w:r>
          </w:p>
        </w:tc>
        <w:tc>
          <w:tcPr>
            <w:tcW w:w="654" w:type="dxa"/>
            <w:vAlign w:val="center"/>
          </w:tcPr>
          <w:p w14:paraId="11698B80" w14:textId="77777777" w:rsidR="00100BC7" w:rsidRPr="003734A3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14:paraId="19196EFD" w14:textId="77777777" w:rsidR="00100BC7" w:rsidRPr="003734A3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14:paraId="7FC3B04E" w14:textId="77777777" w:rsidR="00100BC7" w:rsidRPr="003734A3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BC7" w:rsidRPr="004E69FB" w14:paraId="69998DD8" w14:textId="77777777" w:rsidTr="00815F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20"/>
        </w:trPr>
        <w:tc>
          <w:tcPr>
            <w:tcW w:w="670" w:type="dxa"/>
            <w:vAlign w:val="center"/>
          </w:tcPr>
          <w:p w14:paraId="363C0667" w14:textId="77777777" w:rsidR="00100BC7" w:rsidRPr="004E69FB" w:rsidRDefault="00100BC7" w:rsidP="00100BC7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6" w:type="dxa"/>
            <w:gridSpan w:val="3"/>
          </w:tcPr>
          <w:p w14:paraId="37CE62CD" w14:textId="3D6893E2" w:rsidR="00100BC7" w:rsidRPr="003043E0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  <w:r w:rsidRPr="0075079E">
              <w:t>Draw</w:t>
            </w:r>
            <w:r>
              <w:t>n</w:t>
            </w:r>
            <w:r w:rsidRPr="0075079E">
              <w:t xml:space="preserve"> parts of wall- foundation concrete, brick work, GL. FL., DPC, Super structure, plastering, lintel, sunshade, doors, windows, ventilator, </w:t>
            </w:r>
          </w:p>
        </w:tc>
        <w:tc>
          <w:tcPr>
            <w:tcW w:w="654" w:type="dxa"/>
            <w:vAlign w:val="center"/>
          </w:tcPr>
          <w:p w14:paraId="03B133F5" w14:textId="77777777" w:rsidR="00100BC7" w:rsidRPr="003734A3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14:paraId="4022FD8B" w14:textId="77777777" w:rsidR="00100BC7" w:rsidRPr="003734A3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14:paraId="19659889" w14:textId="77777777" w:rsidR="00100BC7" w:rsidRPr="003734A3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BC7" w:rsidRPr="004E69FB" w14:paraId="6AF3F03A" w14:textId="77777777" w:rsidTr="00815F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4"/>
        </w:trPr>
        <w:tc>
          <w:tcPr>
            <w:tcW w:w="670" w:type="dxa"/>
            <w:vAlign w:val="center"/>
          </w:tcPr>
          <w:p w14:paraId="42E37BA6" w14:textId="77777777" w:rsidR="00100BC7" w:rsidRPr="004E69FB" w:rsidRDefault="00100BC7" w:rsidP="00100BC7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6" w:type="dxa"/>
            <w:gridSpan w:val="3"/>
          </w:tcPr>
          <w:p w14:paraId="2C0B6387" w14:textId="73D61C49" w:rsidR="00100BC7" w:rsidRPr="003043E0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  <w:r w:rsidRPr="0075079E">
              <w:t>Label</w:t>
            </w:r>
            <w:r>
              <w:t>ed</w:t>
            </w:r>
            <w:r w:rsidRPr="0075079E">
              <w:t xml:space="preserve"> parts</w:t>
            </w:r>
            <w:r w:rsidR="00B5141B">
              <w:t xml:space="preserve"> of Flooring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4BF5EBD0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34646620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14:paraId="0AAEB21E" w14:textId="77777777" w:rsidR="00100BC7" w:rsidRPr="003734A3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BC7" w:rsidRPr="004E69FB" w14:paraId="2DB02DCB" w14:textId="77777777" w:rsidTr="00815F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4"/>
        </w:trPr>
        <w:tc>
          <w:tcPr>
            <w:tcW w:w="670" w:type="dxa"/>
            <w:vAlign w:val="center"/>
          </w:tcPr>
          <w:p w14:paraId="2B53DE47" w14:textId="77777777" w:rsidR="00100BC7" w:rsidRPr="004E69FB" w:rsidRDefault="00100BC7" w:rsidP="00100BC7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6" w:type="dxa"/>
            <w:gridSpan w:val="3"/>
          </w:tcPr>
          <w:p w14:paraId="4B831159" w14:textId="1536FE14" w:rsidR="00100BC7" w:rsidRPr="003043E0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  <w:r w:rsidRPr="0075079E">
              <w:t>Observe</w:t>
            </w:r>
            <w:r w:rsidR="00DD3FC7">
              <w:t>d</w:t>
            </w:r>
            <w:r w:rsidRPr="0075079E">
              <w:t xml:space="preserve"> standards for basics of drawing.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7E3D6F13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15DB33C0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14:paraId="155D0C5E" w14:textId="77777777" w:rsidR="00100BC7" w:rsidRPr="003734A3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BC7" w:rsidRPr="004E69FB" w14:paraId="348E85B5" w14:textId="77777777" w:rsidTr="00815F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4"/>
        </w:trPr>
        <w:tc>
          <w:tcPr>
            <w:tcW w:w="670" w:type="dxa"/>
            <w:vAlign w:val="center"/>
          </w:tcPr>
          <w:p w14:paraId="5AD98EB3" w14:textId="77777777" w:rsidR="00100BC7" w:rsidRPr="004E69FB" w:rsidRDefault="00100BC7" w:rsidP="00100BC7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6" w:type="dxa"/>
            <w:gridSpan w:val="3"/>
          </w:tcPr>
          <w:p w14:paraId="67444D94" w14:textId="79BE14E9" w:rsidR="00100BC7" w:rsidRPr="003043E0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  <w:r w:rsidRPr="0075079E">
              <w:t>Distribute</w:t>
            </w:r>
            <w:r w:rsidR="00DD3FC7">
              <w:t>d</w:t>
            </w:r>
            <w:r w:rsidRPr="0075079E">
              <w:t xml:space="preserve"> space of sheet.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42611DD4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22C2198C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14:paraId="0B5AC6EF" w14:textId="77777777" w:rsidR="00100BC7" w:rsidRPr="003734A3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BC7" w:rsidRPr="004E69FB" w14:paraId="6B60CDBB" w14:textId="77777777" w:rsidTr="00815F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4"/>
        </w:trPr>
        <w:tc>
          <w:tcPr>
            <w:tcW w:w="670" w:type="dxa"/>
            <w:vAlign w:val="center"/>
          </w:tcPr>
          <w:p w14:paraId="5E29352A" w14:textId="77777777" w:rsidR="00100BC7" w:rsidRPr="004E69FB" w:rsidRDefault="00100BC7" w:rsidP="00100BC7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6" w:type="dxa"/>
            <w:gridSpan w:val="3"/>
          </w:tcPr>
          <w:p w14:paraId="6DE97A8D" w14:textId="40DB69DF" w:rsidR="00100BC7" w:rsidRPr="003043E0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  <w:r w:rsidRPr="0075079E">
              <w:t>Observe</w:t>
            </w:r>
            <w:r w:rsidR="00DD3FC7">
              <w:t>d</w:t>
            </w:r>
            <w:r w:rsidRPr="0075079E">
              <w:t xml:space="preserve"> standards for basics of drawing.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310F5B73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353417BB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14:paraId="2A7F2951" w14:textId="77777777" w:rsidR="00100BC7" w:rsidRPr="003734A3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BC7" w:rsidRPr="004E69FB" w14:paraId="648B06D7" w14:textId="77777777" w:rsidTr="00815F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4"/>
        </w:trPr>
        <w:tc>
          <w:tcPr>
            <w:tcW w:w="670" w:type="dxa"/>
            <w:vAlign w:val="center"/>
          </w:tcPr>
          <w:p w14:paraId="7BC17FCF" w14:textId="77777777" w:rsidR="00100BC7" w:rsidRPr="004E69FB" w:rsidRDefault="00100BC7" w:rsidP="00100BC7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6" w:type="dxa"/>
            <w:gridSpan w:val="3"/>
          </w:tcPr>
          <w:p w14:paraId="49511239" w14:textId="3C796F65" w:rsidR="00100BC7" w:rsidRPr="003043E0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  <w:r w:rsidRPr="0075079E">
              <w:t>Draw</w:t>
            </w:r>
            <w:r w:rsidR="00DD3FC7">
              <w:t>n</w:t>
            </w:r>
            <w:r w:rsidRPr="0075079E">
              <w:t xml:space="preserve"> parts of flooring- earth filling, sand filling, base concrete, topping floor.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4634EF72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77D2C0FA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14:paraId="6B422B7B" w14:textId="77777777" w:rsidR="00100BC7" w:rsidRPr="003734A3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BC7" w:rsidRPr="004E69FB" w14:paraId="4667A973" w14:textId="77777777" w:rsidTr="00815F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4"/>
        </w:trPr>
        <w:tc>
          <w:tcPr>
            <w:tcW w:w="670" w:type="dxa"/>
            <w:vAlign w:val="center"/>
          </w:tcPr>
          <w:p w14:paraId="3A749F69" w14:textId="77777777" w:rsidR="00100BC7" w:rsidRPr="004E69FB" w:rsidRDefault="00100BC7" w:rsidP="00100BC7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6" w:type="dxa"/>
            <w:gridSpan w:val="3"/>
          </w:tcPr>
          <w:p w14:paraId="2714541D" w14:textId="5BC8B0FB" w:rsidR="00100BC7" w:rsidRPr="003043E0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  <w:r w:rsidRPr="0075079E">
              <w:t>Draw</w:t>
            </w:r>
            <w:r w:rsidR="00DD3FC7">
              <w:t>n</w:t>
            </w:r>
            <w:r w:rsidRPr="0075079E">
              <w:t xml:space="preserve"> substructure of 13.5” thick walls.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51EBB5A0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5AA393D7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14:paraId="506B7B57" w14:textId="77777777" w:rsidR="00100BC7" w:rsidRPr="003734A3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BC7" w:rsidRPr="004E69FB" w14:paraId="3A0964DF" w14:textId="77777777" w:rsidTr="00815F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4"/>
        </w:trPr>
        <w:tc>
          <w:tcPr>
            <w:tcW w:w="670" w:type="dxa"/>
            <w:vAlign w:val="center"/>
          </w:tcPr>
          <w:p w14:paraId="11DC6963" w14:textId="77777777" w:rsidR="00100BC7" w:rsidRPr="004E69FB" w:rsidRDefault="00100BC7" w:rsidP="00100BC7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6" w:type="dxa"/>
            <w:gridSpan w:val="3"/>
          </w:tcPr>
          <w:p w14:paraId="4FC3AED1" w14:textId="3D3A62E7" w:rsidR="00100BC7" w:rsidRPr="003043E0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  <w:r w:rsidRPr="0075079E">
              <w:t>Draw</w:t>
            </w:r>
            <w:r w:rsidR="00DD3FC7">
              <w:t>n</w:t>
            </w:r>
            <w:r w:rsidRPr="0075079E">
              <w:t xml:space="preserve"> super structure components of wall.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21165614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70F1020C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14:paraId="68E87CD2" w14:textId="77777777" w:rsidR="00100BC7" w:rsidRPr="003734A3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BC7" w:rsidRPr="004E69FB" w14:paraId="48356B27" w14:textId="77777777" w:rsidTr="00815F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4"/>
        </w:trPr>
        <w:tc>
          <w:tcPr>
            <w:tcW w:w="670" w:type="dxa"/>
            <w:vAlign w:val="center"/>
          </w:tcPr>
          <w:p w14:paraId="156F9E06" w14:textId="77777777" w:rsidR="00100BC7" w:rsidRPr="004E69FB" w:rsidRDefault="00100BC7" w:rsidP="00100BC7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6" w:type="dxa"/>
            <w:gridSpan w:val="3"/>
          </w:tcPr>
          <w:p w14:paraId="760E0BF1" w14:textId="03F109F8" w:rsidR="00100BC7" w:rsidRPr="003043E0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  <w:r w:rsidRPr="0075079E">
              <w:t>Draw</w:t>
            </w:r>
            <w:r w:rsidR="00DD3FC7">
              <w:t>n</w:t>
            </w:r>
            <w:r w:rsidRPr="0075079E">
              <w:t xml:space="preserve"> roofing components along with parapet- roof slab, slab projection, parapet, drip course, cornice, bitumen coating, polythene sheet, earth filling over plaster, tile flooring.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13ED0C7F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08052601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9" w:type="dxa"/>
            <w:vMerge/>
          </w:tcPr>
          <w:p w14:paraId="488F9AE0" w14:textId="77777777" w:rsidR="00100BC7" w:rsidRPr="003734A3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0BC7" w:rsidRPr="004E69FB" w14:paraId="436C6F59" w14:textId="77777777" w:rsidTr="00815F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4"/>
        </w:trPr>
        <w:tc>
          <w:tcPr>
            <w:tcW w:w="670" w:type="dxa"/>
            <w:vAlign w:val="center"/>
          </w:tcPr>
          <w:p w14:paraId="445C8099" w14:textId="77777777" w:rsidR="00100BC7" w:rsidRPr="004E69FB" w:rsidRDefault="00100BC7" w:rsidP="00100BC7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6" w:type="dxa"/>
            <w:gridSpan w:val="3"/>
          </w:tcPr>
          <w:p w14:paraId="2BBE47B9" w14:textId="51181E99" w:rsidR="00100BC7" w:rsidRPr="003043E0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  <w:r w:rsidRPr="0075079E">
              <w:t>Draw</w:t>
            </w:r>
            <w:r w:rsidR="00DD3FC7">
              <w:t>n</w:t>
            </w:r>
            <w:r w:rsidRPr="0075079E">
              <w:t xml:space="preserve"> flooring components- earth filling, sand, base concrete and topping floor.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3DD24B64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47A3043C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19" w:type="dxa"/>
          </w:tcPr>
          <w:p w14:paraId="53E64185" w14:textId="77777777" w:rsidR="00100BC7" w:rsidRPr="003734A3" w:rsidRDefault="00100BC7" w:rsidP="00100BC7">
            <w:pPr>
              <w:rPr>
                <w:rFonts w:ascii="Arial" w:hAnsi="Arial" w:cs="Arial"/>
              </w:rPr>
            </w:pPr>
          </w:p>
        </w:tc>
      </w:tr>
      <w:tr w:rsidR="00100BC7" w:rsidRPr="004E69FB" w14:paraId="24677E29" w14:textId="77777777" w:rsidTr="00815F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4"/>
        </w:trPr>
        <w:tc>
          <w:tcPr>
            <w:tcW w:w="670" w:type="dxa"/>
            <w:vAlign w:val="center"/>
          </w:tcPr>
          <w:p w14:paraId="31F86F9E" w14:textId="77777777" w:rsidR="00100BC7" w:rsidRPr="004E69FB" w:rsidRDefault="00100BC7" w:rsidP="00100BC7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16" w:type="dxa"/>
            <w:gridSpan w:val="3"/>
          </w:tcPr>
          <w:p w14:paraId="22DEC26A" w14:textId="255AB391" w:rsidR="00100BC7" w:rsidRPr="003043E0" w:rsidRDefault="00100BC7" w:rsidP="00100BC7">
            <w:pPr>
              <w:rPr>
                <w:rFonts w:ascii="Arial" w:hAnsi="Arial" w:cs="Arial"/>
                <w:sz w:val="22"/>
                <w:szCs w:val="22"/>
              </w:rPr>
            </w:pPr>
            <w:r w:rsidRPr="0075079E">
              <w:t>Draw</w:t>
            </w:r>
            <w:r w:rsidR="00DD3FC7">
              <w:t>n</w:t>
            </w:r>
            <w:r w:rsidRPr="0075079E">
              <w:t xml:space="preserve"> window, lintel and sunshade.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56D510F5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14:paraId="46F8668A" w14:textId="77777777" w:rsidR="00100BC7" w:rsidRPr="003734A3" w:rsidRDefault="00100BC7" w:rsidP="00100BC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19" w:type="dxa"/>
          </w:tcPr>
          <w:p w14:paraId="42828650" w14:textId="77777777" w:rsidR="00100BC7" w:rsidRPr="003734A3" w:rsidRDefault="00100BC7" w:rsidP="00100BC7">
            <w:pPr>
              <w:rPr>
                <w:rFonts w:ascii="Arial" w:hAnsi="Arial" w:cs="Arial"/>
              </w:rPr>
            </w:pPr>
          </w:p>
        </w:tc>
      </w:tr>
      <w:tr w:rsidR="006D28E3" w:rsidRPr="004E69FB" w14:paraId="63250914" w14:textId="77777777" w:rsidTr="00815F6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134"/>
        </w:trPr>
        <w:tc>
          <w:tcPr>
            <w:tcW w:w="4686" w:type="dxa"/>
            <w:gridSpan w:val="3"/>
            <w:vAlign w:val="center"/>
          </w:tcPr>
          <w:p w14:paraId="315FAF3B" w14:textId="2096D49A" w:rsidR="006D28E3" w:rsidRPr="004E69FB" w:rsidRDefault="006D28E3" w:rsidP="006D28E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5566E27F" wp14:editId="670C181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8" name="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7A611F12" id="Rectangle 48" o:spid="_x0000_s1026" style="position:absolute;margin-left:70.7pt;margin-top:2.2pt;width:14pt;height:9.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54v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30" w:type="dxa"/>
            <w:gridSpan w:val="4"/>
          </w:tcPr>
          <w:p w14:paraId="560466FE" w14:textId="77777777" w:rsidR="006D28E3" w:rsidRDefault="006D28E3" w:rsidP="006D28E3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219819DD" w14:textId="01F0132A" w:rsidR="006D28E3" w:rsidRPr="004E69FB" w:rsidRDefault="006D28E3" w:rsidP="006D28E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721BF385" wp14:editId="355A172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9" name="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7A838B95" id="Rectangle 49" o:spid="_x0000_s1026" style="position:absolute;margin-left:97.45pt;margin-top:2.7pt;width:14pt;height:9.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Bq7GNgcAIAAP8E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EDA1D48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p w14:paraId="30A224E7" w14:textId="77777777" w:rsidR="00535753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27A7EAF" w14:textId="77777777" w:rsidR="00535753" w:rsidRPr="004E69FB" w:rsidRDefault="00535753" w:rsidP="0053575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903" w:type="dxa"/>
        <w:tblLayout w:type="fixed"/>
        <w:tblLook w:val="04A0" w:firstRow="1" w:lastRow="0" w:firstColumn="1" w:lastColumn="0" w:noHBand="0" w:noVBand="1"/>
      </w:tblPr>
      <w:tblGrid>
        <w:gridCol w:w="1760"/>
        <w:gridCol w:w="8143"/>
      </w:tblGrid>
      <w:tr w:rsidR="00535753" w:rsidRPr="004E69FB" w14:paraId="57F28C77" w14:textId="77777777" w:rsidTr="003043E0">
        <w:trPr>
          <w:trHeight w:val="266"/>
        </w:trPr>
        <w:tc>
          <w:tcPr>
            <w:tcW w:w="1760" w:type="dxa"/>
            <w:vAlign w:val="center"/>
          </w:tcPr>
          <w:p w14:paraId="505AC807" w14:textId="77777777" w:rsidR="00535753" w:rsidRPr="004E69FB" w:rsidRDefault="00535753" w:rsidP="00656DA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43" w:type="dxa"/>
          </w:tcPr>
          <w:p w14:paraId="45B8A72F" w14:textId="77777777" w:rsidR="00535753" w:rsidRPr="00225822" w:rsidRDefault="00535753" w:rsidP="00656DA1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535753" w:rsidRPr="004E69FB" w14:paraId="0C8071D9" w14:textId="77777777" w:rsidTr="003043E0">
        <w:trPr>
          <w:trHeight w:val="266"/>
        </w:trPr>
        <w:tc>
          <w:tcPr>
            <w:tcW w:w="1760" w:type="dxa"/>
            <w:vAlign w:val="center"/>
          </w:tcPr>
          <w:p w14:paraId="0F039BA2" w14:textId="77777777" w:rsidR="00535753" w:rsidRPr="004E69FB" w:rsidRDefault="00535753" w:rsidP="00656DA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43" w:type="dxa"/>
          </w:tcPr>
          <w:p w14:paraId="187646A2" w14:textId="7183B05A" w:rsidR="00535753" w:rsidRPr="00225822" w:rsidRDefault="007D2DC0" w:rsidP="00656DA1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E16D80">
              <w:rPr>
                <w:rFonts w:ascii="Arial" w:hAnsi="Arial" w:cs="Arial"/>
                <w:b/>
                <w:bCs/>
              </w:rPr>
              <w:t>Produce Cross Section of Wall.</w:t>
            </w:r>
          </w:p>
        </w:tc>
      </w:tr>
      <w:tr w:rsidR="00535753" w:rsidRPr="004E69FB" w14:paraId="64AD6C09" w14:textId="77777777" w:rsidTr="003043E0">
        <w:trPr>
          <w:trHeight w:val="809"/>
        </w:trPr>
        <w:tc>
          <w:tcPr>
            <w:tcW w:w="1760" w:type="dxa"/>
            <w:vAlign w:val="center"/>
          </w:tcPr>
          <w:p w14:paraId="369C3FC4" w14:textId="77777777" w:rsidR="00535753" w:rsidRPr="004E69FB" w:rsidRDefault="00535753" w:rsidP="00656DA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43" w:type="dxa"/>
          </w:tcPr>
          <w:p w14:paraId="234702F1" w14:textId="77777777" w:rsidR="00535753" w:rsidRPr="004E69FB" w:rsidRDefault="00535753" w:rsidP="00656DA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7648AEFD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  <w:p w14:paraId="5D6E1F23" w14:textId="77777777" w:rsidR="00535753" w:rsidRPr="004E69FB" w:rsidRDefault="00535753" w:rsidP="00656DA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35753" w:rsidRPr="004E69FB" w14:paraId="48B2D1C2" w14:textId="77777777" w:rsidTr="003043E0">
        <w:trPr>
          <w:trHeight w:val="800"/>
        </w:trPr>
        <w:tc>
          <w:tcPr>
            <w:tcW w:w="1760" w:type="dxa"/>
            <w:vAlign w:val="center"/>
          </w:tcPr>
          <w:p w14:paraId="6C168BCE" w14:textId="77777777" w:rsidR="00535753" w:rsidRPr="004E69FB" w:rsidRDefault="00535753" w:rsidP="00656DA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43" w:type="dxa"/>
          </w:tcPr>
          <w:p w14:paraId="37FE4550" w14:textId="77777777" w:rsidR="00535753" w:rsidRPr="004E69FB" w:rsidRDefault="00535753" w:rsidP="00656DA1">
            <w:pPr>
              <w:rPr>
                <w:rFonts w:ascii="Calibri" w:hAnsi="Calibri" w:cs="Arial"/>
                <w:sz w:val="10"/>
              </w:rPr>
            </w:pPr>
          </w:p>
          <w:p w14:paraId="30B5E20F" w14:textId="77777777" w:rsidR="00535753" w:rsidRPr="004E69FB" w:rsidRDefault="00535753" w:rsidP="00656DA1">
            <w:pPr>
              <w:rPr>
                <w:rFonts w:ascii="Calibri" w:hAnsi="Calibri" w:cs="Arial"/>
                <w:sz w:val="8"/>
              </w:rPr>
            </w:pPr>
          </w:p>
          <w:p w14:paraId="4CAE24AD" w14:textId="77777777" w:rsidR="00535753" w:rsidRPr="004E69FB" w:rsidRDefault="00535753" w:rsidP="00656DA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60F978" wp14:editId="134F4BA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0B78AE3F" id="Rectangle 1277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41553ED" wp14:editId="21418F4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rect w14:anchorId="1933888C" id="Rectangle 1278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FC1E8C6" w14:textId="77777777" w:rsidR="00535753" w:rsidRPr="004E69FB" w:rsidRDefault="00535753" w:rsidP="00656DA1">
            <w:pPr>
              <w:rPr>
                <w:rFonts w:ascii="Calibri" w:hAnsi="Calibri" w:cs="Arial"/>
                <w:b/>
                <w:sz w:val="20"/>
              </w:rPr>
            </w:pPr>
          </w:p>
          <w:p w14:paraId="5D0BCB4B" w14:textId="77777777" w:rsidR="00535753" w:rsidRPr="004E69FB" w:rsidRDefault="00535753" w:rsidP="00656DA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14:paraId="2882F482" w14:textId="77777777" w:rsidR="00535753" w:rsidRPr="004E69FB" w:rsidRDefault="00535753" w:rsidP="00656DA1">
            <w:pPr>
              <w:rPr>
                <w:rFonts w:ascii="Calibri" w:hAnsi="Calibri" w:cs="Arial"/>
                <w:b/>
                <w:sz w:val="20"/>
              </w:rPr>
            </w:pPr>
          </w:p>
          <w:p w14:paraId="42EAE728" w14:textId="77777777" w:rsidR="00535753" w:rsidRPr="004E69FB" w:rsidRDefault="00535753" w:rsidP="00656DA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14:paraId="0F25CC5B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226B03" wp14:editId="1A785AB6">
                <wp:simplePos x="0" y="0"/>
                <wp:positionH relativeFrom="margin">
                  <wp:posOffset>0</wp:posOffset>
                </wp:positionH>
                <wp:positionV relativeFrom="paragraph">
                  <wp:posOffset>2547620</wp:posOffset>
                </wp:positionV>
                <wp:extent cx="6291072" cy="409575"/>
                <wp:effectExtent l="0" t="0" r="14605" b="2857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1072" cy="40957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D6DEB31" w14:textId="77777777" w:rsidR="00656DA1" w:rsidRPr="004E69FB" w:rsidRDefault="00656DA1" w:rsidP="00535753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226B03" id="Rectangle 1279" o:spid="_x0000_s1026" style="position:absolute;margin-left:0;margin-top:200.6pt;width:495.35pt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" filled="f" strokecolor="windowText" strokeweight=".25pt">
                <v:textbox>
                  <w:txbxContent>
                    <w:p w14:paraId="0D6DEB31" w14:textId="77777777" w:rsidR="00656DA1" w:rsidRPr="004E69FB" w:rsidRDefault="00656DA1" w:rsidP="00535753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81D8079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919" w:type="dxa"/>
        <w:tblLook w:val="04A0" w:firstRow="1" w:lastRow="0" w:firstColumn="1" w:lastColumn="0" w:noHBand="0" w:noVBand="1"/>
      </w:tblPr>
      <w:tblGrid>
        <w:gridCol w:w="611"/>
        <w:gridCol w:w="5769"/>
        <w:gridCol w:w="1645"/>
        <w:gridCol w:w="1894"/>
      </w:tblGrid>
      <w:tr w:rsidR="00535753" w:rsidRPr="004E69FB" w14:paraId="07F06A2F" w14:textId="77777777" w:rsidTr="00ED7777">
        <w:trPr>
          <w:trHeight w:val="202"/>
        </w:trPr>
        <w:tc>
          <w:tcPr>
            <w:tcW w:w="6380" w:type="dxa"/>
            <w:gridSpan w:val="2"/>
          </w:tcPr>
          <w:p w14:paraId="5ED66B63" w14:textId="77777777" w:rsidR="00535753" w:rsidRPr="004E69FB" w:rsidRDefault="00535753" w:rsidP="00656DA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645" w:type="dxa"/>
          </w:tcPr>
          <w:p w14:paraId="62E28F1A" w14:textId="77777777" w:rsidR="00535753" w:rsidRPr="004E69FB" w:rsidRDefault="00535753" w:rsidP="00656DA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894" w:type="dxa"/>
          </w:tcPr>
          <w:p w14:paraId="2898C5FE" w14:textId="77777777" w:rsidR="00535753" w:rsidRPr="004E69FB" w:rsidRDefault="00535753" w:rsidP="00656DA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35753" w:rsidRPr="004E69FB" w14:paraId="71D629FE" w14:textId="77777777" w:rsidTr="00ED7777">
        <w:trPr>
          <w:trHeight w:val="257"/>
        </w:trPr>
        <w:tc>
          <w:tcPr>
            <w:tcW w:w="611" w:type="dxa"/>
            <w:vMerge w:val="restart"/>
          </w:tcPr>
          <w:p w14:paraId="2D263670" w14:textId="77777777" w:rsidR="00535753" w:rsidRPr="002603C3" w:rsidRDefault="00535753" w:rsidP="00656DA1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</w:rPr>
            </w:pPr>
          </w:p>
        </w:tc>
        <w:tc>
          <w:tcPr>
            <w:tcW w:w="5768" w:type="dxa"/>
          </w:tcPr>
          <w:p w14:paraId="2E03245B" w14:textId="464743EB" w:rsidR="00535753" w:rsidRPr="00C86DDD" w:rsidRDefault="003318B8" w:rsidP="00ED7777">
            <w:pPr>
              <w:tabs>
                <w:tab w:val="left" w:pos="900"/>
              </w:tabs>
              <w:rPr>
                <w:rFonts w:asciiTheme="minorBidi" w:hAnsiTheme="minorBidi"/>
              </w:rPr>
            </w:pPr>
            <w:r w:rsidRPr="007A7DF1">
              <w:t xml:space="preserve">Sketch the parts of wall- foundation concrete, brick work, GL. FL., DPC, Super structure, plastering, lintel, sunshade, doors, windows, ventilator </w:t>
            </w:r>
            <w:r w:rsidR="00E72327" w:rsidRPr="007A7DF1">
              <w:t>and A</w:t>
            </w:r>
            <w:r w:rsidR="00D46847">
              <w:t>l</w:t>
            </w:r>
            <w:r w:rsidR="00E72327" w:rsidRPr="007A7DF1">
              <w:t>mirah</w:t>
            </w:r>
            <w:r w:rsidRPr="007A7DF1">
              <w:t>.</w:t>
            </w:r>
          </w:p>
        </w:tc>
        <w:tc>
          <w:tcPr>
            <w:tcW w:w="1645" w:type="dxa"/>
            <w:vMerge w:val="restart"/>
          </w:tcPr>
          <w:p w14:paraId="49967D57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 w:val="restart"/>
          </w:tcPr>
          <w:p w14:paraId="2D535AFB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</w:tr>
      <w:tr w:rsidR="00535753" w:rsidRPr="004E69FB" w14:paraId="1F520D8C" w14:textId="77777777" w:rsidTr="00ED7777">
        <w:trPr>
          <w:trHeight w:val="300"/>
        </w:trPr>
        <w:tc>
          <w:tcPr>
            <w:tcW w:w="611" w:type="dxa"/>
            <w:vMerge/>
          </w:tcPr>
          <w:p w14:paraId="4015FB2C" w14:textId="77777777" w:rsidR="00535753" w:rsidRPr="004E69FB" w:rsidRDefault="00535753" w:rsidP="00656DA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68" w:type="dxa"/>
          </w:tcPr>
          <w:p w14:paraId="2651913D" w14:textId="77777777" w:rsidR="00535753" w:rsidRPr="004E69FB" w:rsidRDefault="00535753" w:rsidP="00656DA1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645" w:type="dxa"/>
            <w:vMerge/>
          </w:tcPr>
          <w:p w14:paraId="223DAB3A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/>
          </w:tcPr>
          <w:p w14:paraId="32DE9049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</w:tc>
      </w:tr>
      <w:tr w:rsidR="003318B8" w:rsidRPr="004E69FB" w14:paraId="11F33B2E" w14:textId="77777777" w:rsidTr="00ED7777">
        <w:trPr>
          <w:trHeight w:val="300"/>
        </w:trPr>
        <w:tc>
          <w:tcPr>
            <w:tcW w:w="611" w:type="dxa"/>
            <w:vMerge w:val="restart"/>
          </w:tcPr>
          <w:p w14:paraId="29DE8336" w14:textId="77777777" w:rsidR="003318B8" w:rsidRPr="002603C3" w:rsidRDefault="003318B8" w:rsidP="003318B8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768" w:type="dxa"/>
          </w:tcPr>
          <w:p w14:paraId="585C6FCE" w14:textId="4088418B" w:rsidR="003318B8" w:rsidRPr="00D3447E" w:rsidRDefault="003318B8" w:rsidP="00ED7777">
            <w:pPr>
              <w:rPr>
                <w:rFonts w:asciiTheme="minorBidi" w:hAnsiTheme="minorBidi"/>
                <w:spacing w:val="-6"/>
              </w:rPr>
            </w:pPr>
            <w:r w:rsidRPr="007A7DF1">
              <w:t>Enlist parts of wall- foundation concrete, brick work, GL. FL., DPC, Super structure, plastering, lintel, sunshade, doors, windows, ventilator</w:t>
            </w:r>
            <w:r w:rsidR="00D46847">
              <w:t xml:space="preserve"> and </w:t>
            </w:r>
            <w:r w:rsidRPr="007A7DF1">
              <w:t>almirah.</w:t>
            </w:r>
          </w:p>
        </w:tc>
        <w:tc>
          <w:tcPr>
            <w:tcW w:w="1645" w:type="dxa"/>
            <w:vMerge w:val="restart"/>
          </w:tcPr>
          <w:p w14:paraId="6D3A0CB9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 w:val="restart"/>
          </w:tcPr>
          <w:p w14:paraId="6706FBB5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5FA8FA98" w14:textId="77777777" w:rsidTr="00ED7777">
        <w:trPr>
          <w:trHeight w:val="301"/>
        </w:trPr>
        <w:tc>
          <w:tcPr>
            <w:tcW w:w="611" w:type="dxa"/>
            <w:vMerge/>
          </w:tcPr>
          <w:p w14:paraId="3B3200D2" w14:textId="77777777" w:rsidR="003318B8" w:rsidRPr="004E69FB" w:rsidRDefault="003318B8" w:rsidP="003318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68" w:type="dxa"/>
          </w:tcPr>
          <w:p w14:paraId="0856391B" w14:textId="2D79673E" w:rsidR="003318B8" w:rsidRPr="00D3447E" w:rsidRDefault="003318B8" w:rsidP="003318B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645" w:type="dxa"/>
            <w:vMerge/>
          </w:tcPr>
          <w:p w14:paraId="6ED978DA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/>
          </w:tcPr>
          <w:p w14:paraId="27FE3E4E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7B921F7F" w14:textId="77777777" w:rsidTr="00ED7777">
        <w:trPr>
          <w:trHeight w:val="293"/>
        </w:trPr>
        <w:tc>
          <w:tcPr>
            <w:tcW w:w="611" w:type="dxa"/>
            <w:vMerge w:val="restart"/>
          </w:tcPr>
          <w:p w14:paraId="70A28543" w14:textId="77777777" w:rsidR="003318B8" w:rsidRPr="004E69FB" w:rsidRDefault="003318B8" w:rsidP="003318B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768" w:type="dxa"/>
          </w:tcPr>
          <w:p w14:paraId="25DF58B2" w14:textId="4594643A" w:rsidR="003318B8" w:rsidRPr="00D3447E" w:rsidRDefault="003318B8" w:rsidP="003318B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7A7DF1">
              <w:t>Define sand filling</w:t>
            </w:r>
          </w:p>
        </w:tc>
        <w:tc>
          <w:tcPr>
            <w:tcW w:w="1645" w:type="dxa"/>
            <w:vMerge w:val="restart"/>
          </w:tcPr>
          <w:p w14:paraId="045A7A29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 w:val="restart"/>
          </w:tcPr>
          <w:p w14:paraId="1E0D340A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10F1CFDB" w14:textId="77777777" w:rsidTr="00ED7777">
        <w:trPr>
          <w:trHeight w:val="307"/>
        </w:trPr>
        <w:tc>
          <w:tcPr>
            <w:tcW w:w="611" w:type="dxa"/>
            <w:vMerge/>
          </w:tcPr>
          <w:p w14:paraId="2FCF505C" w14:textId="77777777" w:rsidR="003318B8" w:rsidRPr="004E69FB" w:rsidRDefault="003318B8" w:rsidP="003318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68" w:type="dxa"/>
          </w:tcPr>
          <w:p w14:paraId="3F4AB1C3" w14:textId="3D59FD2F" w:rsidR="003318B8" w:rsidRPr="00D3447E" w:rsidRDefault="003318B8" w:rsidP="003318B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645" w:type="dxa"/>
            <w:vMerge/>
          </w:tcPr>
          <w:p w14:paraId="2F926599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/>
          </w:tcPr>
          <w:p w14:paraId="1E507DAB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4B4F159B" w14:textId="77777777" w:rsidTr="00ED7777">
        <w:trPr>
          <w:trHeight w:val="277"/>
        </w:trPr>
        <w:tc>
          <w:tcPr>
            <w:tcW w:w="611" w:type="dxa"/>
            <w:vMerge w:val="restart"/>
          </w:tcPr>
          <w:p w14:paraId="27BFCA05" w14:textId="77777777" w:rsidR="003318B8" w:rsidRPr="004E69FB" w:rsidRDefault="003318B8" w:rsidP="003318B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768" w:type="dxa"/>
          </w:tcPr>
          <w:p w14:paraId="03B5E3E8" w14:textId="728A2325" w:rsidR="003318B8" w:rsidRPr="00D3447E" w:rsidRDefault="003318B8" w:rsidP="003318B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7A7DF1">
              <w:t>Enlist parts of flooring- earth filling, sand filling, base concrete, topping floor.</w:t>
            </w:r>
          </w:p>
        </w:tc>
        <w:tc>
          <w:tcPr>
            <w:tcW w:w="1645" w:type="dxa"/>
            <w:vMerge w:val="restart"/>
          </w:tcPr>
          <w:p w14:paraId="73F4F6B2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 w:val="restart"/>
          </w:tcPr>
          <w:p w14:paraId="17A90C71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7A333B2A" w14:textId="77777777" w:rsidTr="00ED7777">
        <w:trPr>
          <w:trHeight w:val="324"/>
        </w:trPr>
        <w:tc>
          <w:tcPr>
            <w:tcW w:w="611" w:type="dxa"/>
            <w:vMerge/>
          </w:tcPr>
          <w:p w14:paraId="33FCAAE2" w14:textId="77777777" w:rsidR="003318B8" w:rsidRPr="004E69FB" w:rsidRDefault="003318B8" w:rsidP="003318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68" w:type="dxa"/>
          </w:tcPr>
          <w:p w14:paraId="7F347631" w14:textId="76FE493D" w:rsidR="003318B8" w:rsidRPr="00D3447E" w:rsidRDefault="003318B8" w:rsidP="003318B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645" w:type="dxa"/>
            <w:vMerge/>
          </w:tcPr>
          <w:p w14:paraId="1AA72AB1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/>
          </w:tcPr>
          <w:p w14:paraId="1A1D8991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09DF3B4E" w14:textId="77777777" w:rsidTr="00ED7777">
        <w:trPr>
          <w:trHeight w:val="307"/>
        </w:trPr>
        <w:tc>
          <w:tcPr>
            <w:tcW w:w="611" w:type="dxa"/>
            <w:vMerge w:val="restart"/>
          </w:tcPr>
          <w:p w14:paraId="1A71C301" w14:textId="77777777" w:rsidR="003318B8" w:rsidRPr="004E69FB" w:rsidRDefault="003318B8" w:rsidP="003318B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768" w:type="dxa"/>
          </w:tcPr>
          <w:p w14:paraId="1952C3E0" w14:textId="2AAF8997" w:rsidR="003318B8" w:rsidRPr="00D3447E" w:rsidRDefault="003318B8" w:rsidP="003318B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7A7DF1">
              <w:t>Define plaster and rough plaster</w:t>
            </w:r>
          </w:p>
        </w:tc>
        <w:tc>
          <w:tcPr>
            <w:tcW w:w="1645" w:type="dxa"/>
            <w:vMerge w:val="restart"/>
          </w:tcPr>
          <w:p w14:paraId="173118EE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 w:val="restart"/>
          </w:tcPr>
          <w:p w14:paraId="519630E9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502C6449" w14:textId="77777777" w:rsidTr="00ED7777">
        <w:trPr>
          <w:trHeight w:val="293"/>
        </w:trPr>
        <w:tc>
          <w:tcPr>
            <w:tcW w:w="611" w:type="dxa"/>
            <w:vMerge/>
          </w:tcPr>
          <w:p w14:paraId="53F2DEF3" w14:textId="77777777" w:rsidR="003318B8" w:rsidRPr="004E69FB" w:rsidRDefault="003318B8" w:rsidP="003318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68" w:type="dxa"/>
          </w:tcPr>
          <w:p w14:paraId="275FF249" w14:textId="31934A49" w:rsidR="003318B8" w:rsidRPr="00D3447E" w:rsidRDefault="003318B8" w:rsidP="003318B8">
            <w:pPr>
              <w:spacing w:line="360" w:lineRule="auto"/>
              <w:ind w:left="548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645" w:type="dxa"/>
            <w:vMerge/>
          </w:tcPr>
          <w:p w14:paraId="26DEA47A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/>
          </w:tcPr>
          <w:p w14:paraId="46589A83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04E22942" w14:textId="77777777" w:rsidTr="00ED7777">
        <w:trPr>
          <w:trHeight w:val="316"/>
        </w:trPr>
        <w:tc>
          <w:tcPr>
            <w:tcW w:w="611" w:type="dxa"/>
            <w:vMerge w:val="restart"/>
          </w:tcPr>
          <w:p w14:paraId="52103669" w14:textId="77777777" w:rsidR="003318B8" w:rsidRPr="004E69FB" w:rsidRDefault="003318B8" w:rsidP="003318B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768" w:type="dxa"/>
          </w:tcPr>
          <w:p w14:paraId="53043794" w14:textId="6FC8D6B9" w:rsidR="003318B8" w:rsidRPr="00D3447E" w:rsidRDefault="003318B8" w:rsidP="003318B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7A7DF1">
              <w:t>Define Super Structure.</w:t>
            </w:r>
          </w:p>
        </w:tc>
        <w:tc>
          <w:tcPr>
            <w:tcW w:w="1645" w:type="dxa"/>
            <w:vMerge w:val="restart"/>
          </w:tcPr>
          <w:p w14:paraId="63D51602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 w:val="restart"/>
          </w:tcPr>
          <w:p w14:paraId="00BA447D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4C167F68" w14:textId="77777777" w:rsidTr="00ED7777">
        <w:trPr>
          <w:trHeight w:val="284"/>
        </w:trPr>
        <w:tc>
          <w:tcPr>
            <w:tcW w:w="611" w:type="dxa"/>
            <w:vMerge/>
          </w:tcPr>
          <w:p w14:paraId="73558524" w14:textId="77777777" w:rsidR="003318B8" w:rsidRPr="004E69FB" w:rsidRDefault="003318B8" w:rsidP="003318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68" w:type="dxa"/>
          </w:tcPr>
          <w:p w14:paraId="32E1BC4F" w14:textId="2AEEDE55" w:rsidR="003318B8" w:rsidRPr="00C86DDD" w:rsidRDefault="003318B8" w:rsidP="003318B8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645" w:type="dxa"/>
            <w:vMerge/>
          </w:tcPr>
          <w:p w14:paraId="1901F174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/>
          </w:tcPr>
          <w:p w14:paraId="7A989EF1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0499597B" w14:textId="77777777" w:rsidTr="00ED7777">
        <w:trPr>
          <w:trHeight w:val="284"/>
        </w:trPr>
        <w:tc>
          <w:tcPr>
            <w:tcW w:w="611" w:type="dxa"/>
            <w:vMerge w:val="restart"/>
          </w:tcPr>
          <w:p w14:paraId="16229C5D" w14:textId="77777777" w:rsidR="003318B8" w:rsidRPr="004E69FB" w:rsidRDefault="003318B8" w:rsidP="003318B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768" w:type="dxa"/>
          </w:tcPr>
          <w:p w14:paraId="48D55E9F" w14:textId="45C6C778" w:rsidR="003318B8" w:rsidRPr="00C86DDD" w:rsidRDefault="003318B8" w:rsidP="00ED7777">
            <w:pPr>
              <w:tabs>
                <w:tab w:val="left" w:pos="900"/>
              </w:tabs>
              <w:rPr>
                <w:rFonts w:asciiTheme="minorBidi" w:hAnsiTheme="minorBidi"/>
              </w:rPr>
            </w:pPr>
            <w:r w:rsidRPr="007A7DF1">
              <w:t>Sketch the parts of roofing- roof slab, slab projection, parapet, drip course, cornice, bitumen coating, polythene sheet, earth filling over plaster, tile flooring.</w:t>
            </w:r>
          </w:p>
        </w:tc>
        <w:tc>
          <w:tcPr>
            <w:tcW w:w="1645" w:type="dxa"/>
            <w:vMerge w:val="restart"/>
          </w:tcPr>
          <w:p w14:paraId="3C9BD480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 w:val="restart"/>
          </w:tcPr>
          <w:p w14:paraId="41340B11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64C12A1D" w14:textId="77777777" w:rsidTr="00ED7777">
        <w:trPr>
          <w:trHeight w:val="316"/>
        </w:trPr>
        <w:tc>
          <w:tcPr>
            <w:tcW w:w="611" w:type="dxa"/>
            <w:vMerge/>
          </w:tcPr>
          <w:p w14:paraId="0A0A700B" w14:textId="77777777" w:rsidR="003318B8" w:rsidRPr="004E69FB" w:rsidRDefault="003318B8" w:rsidP="003318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68" w:type="dxa"/>
          </w:tcPr>
          <w:p w14:paraId="4D791DDA" w14:textId="596BEAB0" w:rsidR="003318B8" w:rsidRPr="00C86DDD" w:rsidRDefault="003318B8" w:rsidP="003318B8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645" w:type="dxa"/>
            <w:vMerge/>
          </w:tcPr>
          <w:p w14:paraId="3A7B1574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/>
          </w:tcPr>
          <w:p w14:paraId="1EF2D424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1BECFA89" w14:textId="77777777" w:rsidTr="00ED7777">
        <w:trPr>
          <w:trHeight w:val="300"/>
        </w:trPr>
        <w:tc>
          <w:tcPr>
            <w:tcW w:w="611" w:type="dxa"/>
            <w:vMerge w:val="restart"/>
          </w:tcPr>
          <w:p w14:paraId="61798DD9" w14:textId="77777777" w:rsidR="003318B8" w:rsidRPr="004E69FB" w:rsidRDefault="003318B8" w:rsidP="003318B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lastRenderedPageBreak/>
              <w:t>8.</w:t>
            </w:r>
          </w:p>
        </w:tc>
        <w:tc>
          <w:tcPr>
            <w:tcW w:w="5768" w:type="dxa"/>
          </w:tcPr>
          <w:p w14:paraId="0F43AC94" w14:textId="7271B820" w:rsidR="003318B8" w:rsidRPr="00D3447E" w:rsidRDefault="003318B8" w:rsidP="003318B8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7A7DF1">
              <w:t>Define Bitumen coating</w:t>
            </w:r>
          </w:p>
        </w:tc>
        <w:tc>
          <w:tcPr>
            <w:tcW w:w="1645" w:type="dxa"/>
            <w:vMerge w:val="restart"/>
          </w:tcPr>
          <w:p w14:paraId="32406F13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 w:val="restart"/>
          </w:tcPr>
          <w:p w14:paraId="6CF2066A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0EBE6459" w14:textId="77777777" w:rsidTr="00ED7777">
        <w:trPr>
          <w:trHeight w:val="307"/>
        </w:trPr>
        <w:tc>
          <w:tcPr>
            <w:tcW w:w="611" w:type="dxa"/>
            <w:vMerge/>
          </w:tcPr>
          <w:p w14:paraId="6D540E24" w14:textId="77777777" w:rsidR="003318B8" w:rsidRPr="004E69FB" w:rsidRDefault="003318B8" w:rsidP="003318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68" w:type="dxa"/>
          </w:tcPr>
          <w:p w14:paraId="4CAF7A02" w14:textId="44AE4187" w:rsidR="003318B8" w:rsidRPr="00C86DDD" w:rsidRDefault="003318B8" w:rsidP="003318B8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645" w:type="dxa"/>
            <w:vMerge/>
          </w:tcPr>
          <w:p w14:paraId="02E86D2E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/>
          </w:tcPr>
          <w:p w14:paraId="29B13802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374A6A45" w14:textId="77777777" w:rsidTr="00ED7777">
        <w:trPr>
          <w:trHeight w:val="300"/>
        </w:trPr>
        <w:tc>
          <w:tcPr>
            <w:tcW w:w="611" w:type="dxa"/>
            <w:vMerge w:val="restart"/>
          </w:tcPr>
          <w:p w14:paraId="391C569E" w14:textId="77777777" w:rsidR="003318B8" w:rsidRPr="004E69FB" w:rsidRDefault="003318B8" w:rsidP="003318B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9.</w:t>
            </w:r>
          </w:p>
        </w:tc>
        <w:tc>
          <w:tcPr>
            <w:tcW w:w="5768" w:type="dxa"/>
          </w:tcPr>
          <w:p w14:paraId="0F33AC4A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  <w:r w:rsidRPr="00D3447E">
              <w:rPr>
                <w:rFonts w:asciiTheme="minorBidi" w:hAnsiTheme="minorBidi"/>
                <w:spacing w:val="-6"/>
              </w:rPr>
              <w:t>State the rules for calculation of true length.</w:t>
            </w:r>
          </w:p>
        </w:tc>
        <w:tc>
          <w:tcPr>
            <w:tcW w:w="1645" w:type="dxa"/>
            <w:vMerge w:val="restart"/>
          </w:tcPr>
          <w:p w14:paraId="4C6551E6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 w:val="restart"/>
          </w:tcPr>
          <w:p w14:paraId="6603B52D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70635D1C" w14:textId="77777777" w:rsidTr="00ED7777">
        <w:trPr>
          <w:trHeight w:val="301"/>
        </w:trPr>
        <w:tc>
          <w:tcPr>
            <w:tcW w:w="611" w:type="dxa"/>
            <w:vMerge/>
          </w:tcPr>
          <w:p w14:paraId="3CDBBAA0" w14:textId="77777777" w:rsidR="003318B8" w:rsidRPr="004E69FB" w:rsidRDefault="003318B8" w:rsidP="003318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68" w:type="dxa"/>
          </w:tcPr>
          <w:p w14:paraId="549352A2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645" w:type="dxa"/>
            <w:vMerge/>
          </w:tcPr>
          <w:p w14:paraId="32D5E7C5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/>
          </w:tcPr>
          <w:p w14:paraId="53293F04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4E520534" w14:textId="77777777" w:rsidTr="00ED7777">
        <w:trPr>
          <w:trHeight w:val="284"/>
        </w:trPr>
        <w:tc>
          <w:tcPr>
            <w:tcW w:w="611" w:type="dxa"/>
            <w:vMerge w:val="restart"/>
          </w:tcPr>
          <w:p w14:paraId="2EF7E127" w14:textId="77777777" w:rsidR="003318B8" w:rsidRPr="004E69FB" w:rsidRDefault="003318B8" w:rsidP="003318B8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768" w:type="dxa"/>
          </w:tcPr>
          <w:p w14:paraId="768550E2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  <w:r>
              <w:rPr>
                <w:rFonts w:asciiTheme="minorBidi" w:hAnsiTheme="minorBidi"/>
                <w:spacing w:val="-6"/>
              </w:rPr>
              <w:t xml:space="preserve">Define </w:t>
            </w:r>
            <w:r w:rsidRPr="00D3447E">
              <w:rPr>
                <w:rFonts w:asciiTheme="minorBidi" w:hAnsiTheme="minorBidi"/>
                <w:spacing w:val="-6"/>
              </w:rPr>
              <w:t>line of intersection</w:t>
            </w:r>
          </w:p>
        </w:tc>
        <w:tc>
          <w:tcPr>
            <w:tcW w:w="1645" w:type="dxa"/>
            <w:vMerge w:val="restart"/>
          </w:tcPr>
          <w:p w14:paraId="737CE562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 w:val="restart"/>
          </w:tcPr>
          <w:p w14:paraId="1978E766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69D6ACDC" w14:textId="77777777" w:rsidTr="00ED7777">
        <w:trPr>
          <w:trHeight w:val="316"/>
        </w:trPr>
        <w:tc>
          <w:tcPr>
            <w:tcW w:w="611" w:type="dxa"/>
            <w:vMerge/>
          </w:tcPr>
          <w:p w14:paraId="3B9E6ADE" w14:textId="77777777" w:rsidR="003318B8" w:rsidRPr="004E69FB" w:rsidRDefault="003318B8" w:rsidP="003318B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68" w:type="dxa"/>
          </w:tcPr>
          <w:p w14:paraId="47768B5C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645" w:type="dxa"/>
            <w:vMerge/>
          </w:tcPr>
          <w:p w14:paraId="29CD118E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/>
          </w:tcPr>
          <w:p w14:paraId="3B2732DA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115E16CC" w14:textId="77777777" w:rsidTr="00ED7777">
        <w:trPr>
          <w:trHeight w:val="316"/>
        </w:trPr>
        <w:tc>
          <w:tcPr>
            <w:tcW w:w="611" w:type="dxa"/>
            <w:vMerge w:val="restart"/>
          </w:tcPr>
          <w:p w14:paraId="68486F9F" w14:textId="77777777" w:rsidR="003318B8" w:rsidRPr="004E69FB" w:rsidRDefault="003318B8" w:rsidP="00AA2471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68" w:type="dxa"/>
          </w:tcPr>
          <w:p w14:paraId="3DEF1B47" w14:textId="28D428F0" w:rsidR="003318B8" w:rsidRPr="004E69FB" w:rsidRDefault="003318B8" w:rsidP="003318B8">
            <w:pPr>
              <w:rPr>
                <w:rFonts w:ascii="Calibri" w:hAnsi="Calibri" w:cs="Arial"/>
              </w:rPr>
            </w:pPr>
            <w:r w:rsidRPr="007A7DF1">
              <w:t>Enlist parts of roofing- roof slab, slab projection, parapet, drip course, cornice, bitumen coating, polythene sheet, earth filling over plaster, tile flooring.</w:t>
            </w:r>
          </w:p>
        </w:tc>
        <w:tc>
          <w:tcPr>
            <w:tcW w:w="1645" w:type="dxa"/>
            <w:vMerge w:val="restart"/>
          </w:tcPr>
          <w:p w14:paraId="18F63794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 w:val="restart"/>
          </w:tcPr>
          <w:p w14:paraId="38BEF8DD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4695A54E" w14:textId="77777777" w:rsidTr="00ED7777">
        <w:trPr>
          <w:trHeight w:val="316"/>
        </w:trPr>
        <w:tc>
          <w:tcPr>
            <w:tcW w:w="611" w:type="dxa"/>
            <w:vMerge/>
          </w:tcPr>
          <w:p w14:paraId="619D41C9" w14:textId="77777777" w:rsidR="003318B8" w:rsidRPr="004E69FB" w:rsidRDefault="003318B8" w:rsidP="003318B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768" w:type="dxa"/>
          </w:tcPr>
          <w:p w14:paraId="68F1A644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645" w:type="dxa"/>
            <w:vMerge/>
          </w:tcPr>
          <w:p w14:paraId="19846E46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/>
          </w:tcPr>
          <w:p w14:paraId="088738AB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47A6A366" w14:textId="77777777" w:rsidTr="00ED7777">
        <w:trPr>
          <w:trHeight w:val="316"/>
        </w:trPr>
        <w:tc>
          <w:tcPr>
            <w:tcW w:w="611" w:type="dxa"/>
            <w:vMerge w:val="restart"/>
          </w:tcPr>
          <w:p w14:paraId="75F3691D" w14:textId="77777777" w:rsidR="003318B8" w:rsidRPr="004E69FB" w:rsidRDefault="003318B8" w:rsidP="00AA2471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68" w:type="dxa"/>
          </w:tcPr>
          <w:p w14:paraId="16147E31" w14:textId="426FB888" w:rsidR="003318B8" w:rsidRPr="004E69FB" w:rsidRDefault="003318B8" w:rsidP="003318B8">
            <w:pPr>
              <w:rPr>
                <w:rFonts w:ascii="Calibri" w:hAnsi="Calibri" w:cs="Arial"/>
              </w:rPr>
            </w:pPr>
            <w:r w:rsidRPr="007A7DF1">
              <w:t>Define Roof Slab</w:t>
            </w:r>
          </w:p>
        </w:tc>
        <w:tc>
          <w:tcPr>
            <w:tcW w:w="1645" w:type="dxa"/>
            <w:vMerge w:val="restart"/>
          </w:tcPr>
          <w:p w14:paraId="2B39CCA2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 w:val="restart"/>
          </w:tcPr>
          <w:p w14:paraId="636C2A7B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3318B8" w:rsidRPr="004E69FB" w14:paraId="11F76000" w14:textId="77777777" w:rsidTr="00ED7777">
        <w:trPr>
          <w:trHeight w:val="316"/>
        </w:trPr>
        <w:tc>
          <w:tcPr>
            <w:tcW w:w="611" w:type="dxa"/>
            <w:vMerge/>
          </w:tcPr>
          <w:p w14:paraId="5ED75D6A" w14:textId="77777777" w:rsidR="003318B8" w:rsidRPr="004E69FB" w:rsidRDefault="003318B8" w:rsidP="003318B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768" w:type="dxa"/>
          </w:tcPr>
          <w:p w14:paraId="072791CA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645" w:type="dxa"/>
            <w:vMerge/>
          </w:tcPr>
          <w:p w14:paraId="1410A38A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/>
          </w:tcPr>
          <w:p w14:paraId="5D5E9E9A" w14:textId="77777777" w:rsidR="003318B8" w:rsidRPr="004E69FB" w:rsidRDefault="003318B8" w:rsidP="003318B8">
            <w:pPr>
              <w:rPr>
                <w:rFonts w:ascii="Calibri" w:hAnsi="Calibri" w:cs="Arial"/>
              </w:rPr>
            </w:pPr>
          </w:p>
        </w:tc>
      </w:tr>
      <w:tr w:rsidR="002A7743" w:rsidRPr="004E69FB" w14:paraId="10C6278A" w14:textId="77777777" w:rsidTr="00ED7777">
        <w:trPr>
          <w:trHeight w:val="316"/>
        </w:trPr>
        <w:tc>
          <w:tcPr>
            <w:tcW w:w="611" w:type="dxa"/>
          </w:tcPr>
          <w:p w14:paraId="6BCA4F08" w14:textId="2CE16BE1" w:rsidR="002A7743" w:rsidRPr="00AA2471" w:rsidRDefault="002A7743" w:rsidP="003318B8">
            <w:pPr>
              <w:ind w:left="9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AA2471">
              <w:rPr>
                <w:rFonts w:ascii="Calibri" w:hAnsi="Calibri" w:cs="Arial"/>
                <w:sz w:val="20"/>
                <w:szCs w:val="20"/>
              </w:rPr>
              <w:t>13.</w:t>
            </w:r>
          </w:p>
        </w:tc>
        <w:tc>
          <w:tcPr>
            <w:tcW w:w="5768" w:type="dxa"/>
          </w:tcPr>
          <w:p w14:paraId="4B46D1F4" w14:textId="247EE39A" w:rsidR="002A7743" w:rsidRPr="004E69FB" w:rsidRDefault="002A7743" w:rsidP="003318B8">
            <w:pPr>
              <w:rPr>
                <w:rFonts w:ascii="Calibri" w:hAnsi="Calibri" w:cs="Arial"/>
              </w:rPr>
            </w:pPr>
            <w:r w:rsidRPr="007A7DF1">
              <w:t>Sketch the parts of flooring- earth filling, sand filling, base concrete, topping floor</w:t>
            </w:r>
          </w:p>
        </w:tc>
        <w:tc>
          <w:tcPr>
            <w:tcW w:w="1645" w:type="dxa"/>
            <w:vMerge w:val="restart"/>
          </w:tcPr>
          <w:p w14:paraId="76F154C7" w14:textId="77777777" w:rsidR="002A7743" w:rsidRPr="004E69FB" w:rsidRDefault="002A7743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 w:val="restart"/>
          </w:tcPr>
          <w:p w14:paraId="234E6003" w14:textId="77777777" w:rsidR="002A7743" w:rsidRPr="004E69FB" w:rsidRDefault="002A7743" w:rsidP="003318B8">
            <w:pPr>
              <w:rPr>
                <w:rFonts w:ascii="Calibri" w:hAnsi="Calibri" w:cs="Arial"/>
              </w:rPr>
            </w:pPr>
          </w:p>
        </w:tc>
      </w:tr>
      <w:tr w:rsidR="002A7743" w:rsidRPr="004E69FB" w14:paraId="08D38415" w14:textId="77777777" w:rsidTr="00ED7777">
        <w:trPr>
          <w:trHeight w:val="316"/>
        </w:trPr>
        <w:tc>
          <w:tcPr>
            <w:tcW w:w="611" w:type="dxa"/>
          </w:tcPr>
          <w:p w14:paraId="1CE78172" w14:textId="77777777" w:rsidR="002A7743" w:rsidRPr="00AA2471" w:rsidRDefault="002A7743" w:rsidP="003318B8">
            <w:pPr>
              <w:ind w:left="90"/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8" w:type="dxa"/>
          </w:tcPr>
          <w:p w14:paraId="785DC19C" w14:textId="77777777" w:rsidR="002A7743" w:rsidRPr="004E69FB" w:rsidRDefault="002A7743" w:rsidP="003318B8">
            <w:pPr>
              <w:rPr>
                <w:rFonts w:ascii="Calibri" w:hAnsi="Calibri" w:cs="Arial"/>
              </w:rPr>
            </w:pPr>
          </w:p>
        </w:tc>
        <w:tc>
          <w:tcPr>
            <w:tcW w:w="1645" w:type="dxa"/>
            <w:vMerge/>
          </w:tcPr>
          <w:p w14:paraId="3FD97DA6" w14:textId="77777777" w:rsidR="002A7743" w:rsidRPr="004E69FB" w:rsidRDefault="002A7743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  <w:vMerge/>
          </w:tcPr>
          <w:p w14:paraId="15B62C70" w14:textId="77777777" w:rsidR="002A7743" w:rsidRPr="004E69FB" w:rsidRDefault="002A7743" w:rsidP="003318B8">
            <w:pPr>
              <w:rPr>
                <w:rFonts w:ascii="Calibri" w:hAnsi="Calibri" w:cs="Arial"/>
              </w:rPr>
            </w:pPr>
          </w:p>
        </w:tc>
      </w:tr>
      <w:tr w:rsidR="002A7743" w:rsidRPr="004E69FB" w14:paraId="52F10407" w14:textId="77777777" w:rsidTr="00ED7777">
        <w:trPr>
          <w:trHeight w:val="316"/>
        </w:trPr>
        <w:tc>
          <w:tcPr>
            <w:tcW w:w="611" w:type="dxa"/>
          </w:tcPr>
          <w:p w14:paraId="08F6244D" w14:textId="2A454C71" w:rsidR="002A7743" w:rsidRPr="00AA2471" w:rsidRDefault="002A7743" w:rsidP="003318B8">
            <w:pPr>
              <w:ind w:left="9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AA2471">
              <w:rPr>
                <w:rFonts w:ascii="Calibri" w:hAnsi="Calibri" w:cs="Arial"/>
                <w:sz w:val="20"/>
                <w:szCs w:val="20"/>
              </w:rPr>
              <w:t>14.</w:t>
            </w:r>
          </w:p>
        </w:tc>
        <w:tc>
          <w:tcPr>
            <w:tcW w:w="5768" w:type="dxa"/>
          </w:tcPr>
          <w:p w14:paraId="65DB6694" w14:textId="7A95A1CB" w:rsidR="002A7743" w:rsidRPr="004E69FB" w:rsidRDefault="002A7743" w:rsidP="003318B8">
            <w:pPr>
              <w:rPr>
                <w:rFonts w:ascii="Calibri" w:hAnsi="Calibri" w:cs="Arial"/>
              </w:rPr>
            </w:pPr>
            <w:r w:rsidRPr="007A7DF1">
              <w:t>Define D.P.C.</w:t>
            </w:r>
          </w:p>
        </w:tc>
        <w:tc>
          <w:tcPr>
            <w:tcW w:w="1645" w:type="dxa"/>
          </w:tcPr>
          <w:p w14:paraId="2CFB15FB" w14:textId="77777777" w:rsidR="002A7743" w:rsidRPr="004E69FB" w:rsidRDefault="002A7743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</w:tcPr>
          <w:p w14:paraId="37870C56" w14:textId="77777777" w:rsidR="002A7743" w:rsidRPr="004E69FB" w:rsidRDefault="002A7743" w:rsidP="003318B8">
            <w:pPr>
              <w:rPr>
                <w:rFonts w:ascii="Calibri" w:hAnsi="Calibri" w:cs="Arial"/>
              </w:rPr>
            </w:pPr>
          </w:p>
        </w:tc>
      </w:tr>
      <w:tr w:rsidR="002A7743" w:rsidRPr="004E69FB" w14:paraId="21744506" w14:textId="77777777" w:rsidTr="00ED7777">
        <w:trPr>
          <w:trHeight w:val="316"/>
        </w:trPr>
        <w:tc>
          <w:tcPr>
            <w:tcW w:w="611" w:type="dxa"/>
          </w:tcPr>
          <w:p w14:paraId="033450A5" w14:textId="77777777" w:rsidR="002A7743" w:rsidRPr="00AA2471" w:rsidRDefault="002A7743" w:rsidP="003318B8">
            <w:pPr>
              <w:ind w:left="90"/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768" w:type="dxa"/>
          </w:tcPr>
          <w:p w14:paraId="09068417" w14:textId="77777777" w:rsidR="002A7743" w:rsidRPr="004E69FB" w:rsidRDefault="002A7743" w:rsidP="003318B8">
            <w:pPr>
              <w:rPr>
                <w:rFonts w:ascii="Calibri" w:hAnsi="Calibri" w:cs="Arial"/>
              </w:rPr>
            </w:pPr>
          </w:p>
        </w:tc>
        <w:tc>
          <w:tcPr>
            <w:tcW w:w="1645" w:type="dxa"/>
          </w:tcPr>
          <w:p w14:paraId="5A061809" w14:textId="77777777" w:rsidR="002A7743" w:rsidRPr="004E69FB" w:rsidRDefault="002A7743" w:rsidP="003318B8">
            <w:pPr>
              <w:rPr>
                <w:rFonts w:ascii="Calibri" w:hAnsi="Calibri" w:cs="Arial"/>
              </w:rPr>
            </w:pPr>
          </w:p>
        </w:tc>
        <w:tc>
          <w:tcPr>
            <w:tcW w:w="1894" w:type="dxa"/>
          </w:tcPr>
          <w:p w14:paraId="36D4EC26" w14:textId="77777777" w:rsidR="002A7743" w:rsidRPr="004E69FB" w:rsidRDefault="002A7743" w:rsidP="003318B8">
            <w:pPr>
              <w:rPr>
                <w:rFonts w:ascii="Calibri" w:hAnsi="Calibri" w:cs="Arial"/>
              </w:rPr>
            </w:pPr>
          </w:p>
        </w:tc>
      </w:tr>
      <w:tr w:rsidR="003318B8" w:rsidRPr="002A7743" w14:paraId="3596BBFD" w14:textId="77777777" w:rsidTr="00ED7777">
        <w:trPr>
          <w:trHeight w:val="316"/>
        </w:trPr>
        <w:tc>
          <w:tcPr>
            <w:tcW w:w="611" w:type="dxa"/>
            <w:vMerge w:val="restart"/>
          </w:tcPr>
          <w:p w14:paraId="5A2AA29C" w14:textId="111EC7B4" w:rsidR="003318B8" w:rsidRPr="00AA2471" w:rsidRDefault="002A7743" w:rsidP="002A7743">
            <w:pPr>
              <w:ind w:left="9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AA2471">
              <w:rPr>
                <w:rFonts w:ascii="Calibri" w:hAnsi="Calibri" w:cs="Arial"/>
                <w:sz w:val="20"/>
                <w:szCs w:val="20"/>
              </w:rPr>
              <w:t>15.</w:t>
            </w:r>
          </w:p>
        </w:tc>
        <w:tc>
          <w:tcPr>
            <w:tcW w:w="5768" w:type="dxa"/>
          </w:tcPr>
          <w:p w14:paraId="30AD26DF" w14:textId="6BAD184A" w:rsidR="003318B8" w:rsidRPr="004E69FB" w:rsidRDefault="003318B8" w:rsidP="003318B8">
            <w:pPr>
              <w:rPr>
                <w:rFonts w:ascii="Calibri" w:hAnsi="Calibri" w:cs="Arial"/>
              </w:rPr>
            </w:pPr>
            <w:r w:rsidRPr="007A7DF1">
              <w:t>Define ventilator</w:t>
            </w:r>
          </w:p>
        </w:tc>
        <w:tc>
          <w:tcPr>
            <w:tcW w:w="1645" w:type="dxa"/>
            <w:vMerge w:val="restart"/>
          </w:tcPr>
          <w:p w14:paraId="7DB8F793" w14:textId="77777777" w:rsidR="003318B8" w:rsidRPr="002A7743" w:rsidRDefault="003318B8" w:rsidP="003318B8">
            <w:pPr>
              <w:rPr>
                <w:rFonts w:ascii="Calibri" w:hAnsi="Calibri" w:cs="Arial"/>
                <w:highlight w:val="black"/>
              </w:rPr>
            </w:pPr>
          </w:p>
        </w:tc>
        <w:tc>
          <w:tcPr>
            <w:tcW w:w="1894" w:type="dxa"/>
            <w:vMerge w:val="restart"/>
          </w:tcPr>
          <w:p w14:paraId="3BFEB5F1" w14:textId="77777777" w:rsidR="003318B8" w:rsidRPr="002A7743" w:rsidRDefault="003318B8" w:rsidP="003318B8">
            <w:pPr>
              <w:rPr>
                <w:rFonts w:ascii="Calibri" w:hAnsi="Calibri" w:cs="Arial"/>
                <w:highlight w:val="black"/>
              </w:rPr>
            </w:pPr>
          </w:p>
        </w:tc>
      </w:tr>
      <w:tr w:rsidR="003318B8" w:rsidRPr="002A7743" w14:paraId="02F098C9" w14:textId="77777777" w:rsidTr="00ED7777">
        <w:trPr>
          <w:trHeight w:val="316"/>
        </w:trPr>
        <w:tc>
          <w:tcPr>
            <w:tcW w:w="611" w:type="dxa"/>
            <w:vMerge/>
          </w:tcPr>
          <w:p w14:paraId="1497CC63" w14:textId="77777777" w:rsidR="003318B8" w:rsidRPr="004E69FB" w:rsidRDefault="003318B8" w:rsidP="00AA2471">
            <w:pPr>
              <w:numPr>
                <w:ilvl w:val="0"/>
                <w:numId w:val="3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68" w:type="dxa"/>
          </w:tcPr>
          <w:p w14:paraId="1E88B4F4" w14:textId="77777777" w:rsidR="003318B8" w:rsidRPr="007A7DF1" w:rsidRDefault="003318B8" w:rsidP="003318B8"/>
        </w:tc>
        <w:tc>
          <w:tcPr>
            <w:tcW w:w="1645" w:type="dxa"/>
            <w:vMerge/>
          </w:tcPr>
          <w:p w14:paraId="7D92B6F3" w14:textId="77777777" w:rsidR="003318B8" w:rsidRPr="002A7743" w:rsidRDefault="003318B8" w:rsidP="003318B8">
            <w:pPr>
              <w:rPr>
                <w:rFonts w:ascii="Calibri" w:hAnsi="Calibri" w:cs="Arial"/>
                <w:highlight w:val="black"/>
              </w:rPr>
            </w:pPr>
          </w:p>
        </w:tc>
        <w:tc>
          <w:tcPr>
            <w:tcW w:w="1894" w:type="dxa"/>
            <w:vMerge/>
          </w:tcPr>
          <w:p w14:paraId="00817EF8" w14:textId="77777777" w:rsidR="003318B8" w:rsidRPr="002A7743" w:rsidRDefault="003318B8" w:rsidP="003318B8">
            <w:pPr>
              <w:rPr>
                <w:rFonts w:ascii="Calibri" w:hAnsi="Calibri" w:cs="Arial"/>
                <w:highlight w:val="black"/>
              </w:rPr>
            </w:pPr>
          </w:p>
        </w:tc>
      </w:tr>
    </w:tbl>
    <w:p w14:paraId="6BB261B1" w14:textId="77777777" w:rsidR="00535753" w:rsidRPr="004E69FB" w:rsidRDefault="00535753" w:rsidP="0053575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95" w:type="dxa"/>
        <w:tblLook w:val="04A0" w:firstRow="1" w:lastRow="0" w:firstColumn="1" w:lastColumn="0" w:noHBand="0" w:noVBand="1"/>
      </w:tblPr>
      <w:tblGrid>
        <w:gridCol w:w="9895"/>
      </w:tblGrid>
      <w:tr w:rsidR="00535753" w:rsidRPr="004E69FB" w14:paraId="70E398E5" w14:textId="77777777" w:rsidTr="00ED2062">
        <w:trPr>
          <w:trHeight w:val="513"/>
        </w:trPr>
        <w:tc>
          <w:tcPr>
            <w:tcW w:w="9895" w:type="dxa"/>
          </w:tcPr>
          <w:p w14:paraId="355AA11D" w14:textId="77777777" w:rsidR="00535753" w:rsidRPr="004E69FB" w:rsidRDefault="00535753" w:rsidP="00656DA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535753" w:rsidRPr="004E69FB" w14:paraId="0F2F0834" w14:textId="77777777" w:rsidTr="00ED2062">
        <w:trPr>
          <w:trHeight w:val="543"/>
        </w:trPr>
        <w:tc>
          <w:tcPr>
            <w:tcW w:w="9895" w:type="dxa"/>
          </w:tcPr>
          <w:p w14:paraId="666D6E58" w14:textId="77777777" w:rsidR="00535753" w:rsidRPr="004E69FB" w:rsidRDefault="00535753" w:rsidP="00656DA1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14:paraId="4B0BD6F7" w14:textId="77777777" w:rsidTr="00ED2062">
        <w:trPr>
          <w:trHeight w:val="543"/>
        </w:trPr>
        <w:tc>
          <w:tcPr>
            <w:tcW w:w="9895" w:type="dxa"/>
          </w:tcPr>
          <w:p w14:paraId="7F17B1C5" w14:textId="77777777" w:rsidR="00535753" w:rsidRPr="004E69FB" w:rsidRDefault="00535753" w:rsidP="00656DA1">
            <w:pPr>
              <w:rPr>
                <w:rFonts w:ascii="Calibri" w:hAnsi="Calibri" w:cs="Arial"/>
                <w:sz w:val="48"/>
              </w:rPr>
            </w:pPr>
          </w:p>
        </w:tc>
      </w:tr>
      <w:tr w:rsidR="002A7743" w:rsidRPr="004E69FB" w14:paraId="1D6369E9" w14:textId="77777777" w:rsidTr="00ED2062">
        <w:trPr>
          <w:trHeight w:val="543"/>
        </w:trPr>
        <w:tc>
          <w:tcPr>
            <w:tcW w:w="9895" w:type="dxa"/>
          </w:tcPr>
          <w:p w14:paraId="179DD790" w14:textId="77777777" w:rsidR="002A7743" w:rsidRPr="004E69FB" w:rsidRDefault="002A7743" w:rsidP="00656DA1">
            <w:pPr>
              <w:rPr>
                <w:rFonts w:ascii="Calibri" w:hAnsi="Calibri" w:cs="Arial"/>
                <w:sz w:val="48"/>
              </w:rPr>
            </w:pPr>
          </w:p>
        </w:tc>
      </w:tr>
      <w:tr w:rsidR="00824D42" w:rsidRPr="004E69FB" w14:paraId="1DB70EE8" w14:textId="77777777" w:rsidTr="00ED2062">
        <w:trPr>
          <w:trHeight w:val="543"/>
        </w:trPr>
        <w:tc>
          <w:tcPr>
            <w:tcW w:w="9895" w:type="dxa"/>
          </w:tcPr>
          <w:p w14:paraId="0929A54C" w14:textId="77777777" w:rsidR="00824D42" w:rsidRPr="004E69FB" w:rsidRDefault="00824D42" w:rsidP="00656DA1">
            <w:pPr>
              <w:rPr>
                <w:rFonts w:ascii="Calibri" w:hAnsi="Calibri" w:cs="Arial"/>
                <w:sz w:val="48"/>
              </w:rPr>
            </w:pPr>
          </w:p>
        </w:tc>
      </w:tr>
      <w:tr w:rsidR="00824D42" w:rsidRPr="004E69FB" w14:paraId="74F3C832" w14:textId="77777777" w:rsidTr="00ED2062">
        <w:trPr>
          <w:trHeight w:val="543"/>
        </w:trPr>
        <w:tc>
          <w:tcPr>
            <w:tcW w:w="9895" w:type="dxa"/>
          </w:tcPr>
          <w:p w14:paraId="12C399E6" w14:textId="77777777" w:rsidR="00824D42" w:rsidRPr="004E69FB" w:rsidRDefault="00824D42" w:rsidP="00656DA1">
            <w:pPr>
              <w:rPr>
                <w:rFonts w:ascii="Calibri" w:hAnsi="Calibri" w:cs="Arial"/>
                <w:sz w:val="48"/>
              </w:rPr>
            </w:pPr>
          </w:p>
        </w:tc>
      </w:tr>
      <w:tr w:rsidR="00824D42" w:rsidRPr="004E69FB" w14:paraId="7FEF514F" w14:textId="77777777" w:rsidTr="00ED2062">
        <w:trPr>
          <w:trHeight w:val="543"/>
        </w:trPr>
        <w:tc>
          <w:tcPr>
            <w:tcW w:w="9895" w:type="dxa"/>
          </w:tcPr>
          <w:p w14:paraId="4754167B" w14:textId="77777777" w:rsidR="00824D42" w:rsidRPr="004E69FB" w:rsidRDefault="00824D42" w:rsidP="00656DA1">
            <w:pPr>
              <w:rPr>
                <w:rFonts w:ascii="Calibri" w:hAnsi="Calibri" w:cs="Arial"/>
                <w:sz w:val="48"/>
              </w:rPr>
            </w:pPr>
          </w:p>
        </w:tc>
      </w:tr>
      <w:tr w:rsidR="002A7743" w:rsidRPr="004E69FB" w14:paraId="5BA38B16" w14:textId="77777777" w:rsidTr="00ED2062">
        <w:trPr>
          <w:trHeight w:val="543"/>
        </w:trPr>
        <w:tc>
          <w:tcPr>
            <w:tcW w:w="9895" w:type="dxa"/>
          </w:tcPr>
          <w:p w14:paraId="09E2C4C6" w14:textId="77777777" w:rsidR="002A7743" w:rsidRPr="004E69FB" w:rsidRDefault="002A7743" w:rsidP="00656DA1">
            <w:pPr>
              <w:rPr>
                <w:rFonts w:ascii="Calibri" w:hAnsi="Calibri" w:cs="Arial"/>
                <w:sz w:val="48"/>
              </w:rPr>
            </w:pPr>
          </w:p>
        </w:tc>
      </w:tr>
      <w:tr w:rsidR="00535753" w:rsidRPr="004E69FB" w14:paraId="29FC3B84" w14:textId="77777777" w:rsidTr="00ED2062">
        <w:trPr>
          <w:trHeight w:val="1097"/>
        </w:trPr>
        <w:tc>
          <w:tcPr>
            <w:tcW w:w="9895" w:type="dxa"/>
          </w:tcPr>
          <w:p w14:paraId="20429A13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  <w:p w14:paraId="361D844C" w14:textId="77777777" w:rsidR="00535753" w:rsidRDefault="00535753" w:rsidP="00656DA1">
            <w:pPr>
              <w:rPr>
                <w:rFonts w:ascii="Calibri" w:hAnsi="Calibri" w:cs="Arial"/>
              </w:rPr>
            </w:pPr>
          </w:p>
          <w:p w14:paraId="256936B2" w14:textId="77777777" w:rsidR="00535753" w:rsidRPr="004E69FB" w:rsidRDefault="00535753" w:rsidP="00656DA1">
            <w:pPr>
              <w:rPr>
                <w:rFonts w:ascii="Calibri" w:hAnsi="Calibri" w:cs="Arial"/>
              </w:rPr>
            </w:pPr>
          </w:p>
          <w:p w14:paraId="50641165" w14:textId="77777777" w:rsidR="00535753" w:rsidRPr="004E69FB" w:rsidRDefault="00535753" w:rsidP="00656DA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14:paraId="4C83F90A" w14:textId="77777777" w:rsidR="00535753" w:rsidRDefault="00535753" w:rsidP="0053575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sectPr w:rsidR="00535753" w:rsidSect="00656DA1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C71D0" w14:textId="77777777" w:rsidR="006707A0" w:rsidRDefault="006707A0" w:rsidP="006648ED">
      <w:pPr>
        <w:spacing w:after="0" w:line="240" w:lineRule="auto"/>
      </w:pPr>
      <w:r>
        <w:separator/>
      </w:r>
    </w:p>
  </w:endnote>
  <w:endnote w:type="continuationSeparator" w:id="0">
    <w:p w14:paraId="51F0F9D1" w14:textId="77777777" w:rsidR="006707A0" w:rsidRDefault="006707A0" w:rsidP="00664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1675F3" w14:textId="77777777" w:rsidR="00656DA1" w:rsidRDefault="00656DA1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22D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2B7C665" w14:textId="77777777" w:rsidR="00656DA1" w:rsidRDefault="00656DA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0904E" w14:textId="77777777" w:rsidR="006707A0" w:rsidRDefault="006707A0" w:rsidP="006648ED">
      <w:pPr>
        <w:spacing w:after="0" w:line="240" w:lineRule="auto"/>
      </w:pPr>
      <w:r>
        <w:separator/>
      </w:r>
    </w:p>
  </w:footnote>
  <w:footnote w:type="continuationSeparator" w:id="0">
    <w:p w14:paraId="3CE8A4FF" w14:textId="77777777" w:rsidR="006707A0" w:rsidRDefault="006707A0" w:rsidP="00664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DDC08D48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EF7C0F7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A01B86"/>
    <w:multiLevelType w:val="hybridMultilevel"/>
    <w:tmpl w:val="44DAB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D60A3"/>
    <w:multiLevelType w:val="hybridMultilevel"/>
    <w:tmpl w:val="325405EC"/>
    <w:lvl w:ilvl="0" w:tplc="ABB611A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31C0D"/>
    <w:multiLevelType w:val="hybridMultilevel"/>
    <w:tmpl w:val="37566FEA"/>
    <w:lvl w:ilvl="0" w:tplc="07C42A4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707F0"/>
    <w:multiLevelType w:val="hybridMultilevel"/>
    <w:tmpl w:val="4850AC1E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D0795"/>
    <w:multiLevelType w:val="hybridMultilevel"/>
    <w:tmpl w:val="DF58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D0691"/>
    <w:multiLevelType w:val="hybridMultilevel"/>
    <w:tmpl w:val="496C3A44"/>
    <w:lvl w:ilvl="0" w:tplc="18AE1DDC">
      <w:start w:val="1"/>
      <w:numFmt w:val="decimal"/>
      <w:lvlText w:val="CU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2C740B68"/>
    <w:multiLevelType w:val="hybridMultilevel"/>
    <w:tmpl w:val="DDC08D48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60E796B"/>
    <w:multiLevelType w:val="hybridMultilevel"/>
    <w:tmpl w:val="8A2AF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659A8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C04C9"/>
    <w:multiLevelType w:val="hybridMultilevel"/>
    <w:tmpl w:val="200EFB06"/>
    <w:lvl w:ilvl="0" w:tplc="E1DEBB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7509B"/>
    <w:multiLevelType w:val="hybridMultilevel"/>
    <w:tmpl w:val="3552F728"/>
    <w:lvl w:ilvl="0" w:tplc="17601BC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916EC"/>
    <w:multiLevelType w:val="hybridMultilevel"/>
    <w:tmpl w:val="065C5F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FB6752E"/>
    <w:multiLevelType w:val="hybridMultilevel"/>
    <w:tmpl w:val="C4464316"/>
    <w:lvl w:ilvl="0" w:tplc="16562E0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E07E4C"/>
    <w:multiLevelType w:val="hybridMultilevel"/>
    <w:tmpl w:val="5ABA1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52484"/>
    <w:multiLevelType w:val="hybridMultilevel"/>
    <w:tmpl w:val="EDD0DE90"/>
    <w:lvl w:ilvl="0" w:tplc="C94AB69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406C7"/>
    <w:multiLevelType w:val="hybridMultilevel"/>
    <w:tmpl w:val="41B29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4D5F0751"/>
    <w:multiLevelType w:val="hybridMultilevel"/>
    <w:tmpl w:val="AEB24F6A"/>
    <w:lvl w:ilvl="0" w:tplc="D1E0F6B2">
      <w:start w:val="1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B434E"/>
    <w:multiLevelType w:val="hybridMultilevel"/>
    <w:tmpl w:val="BDAC2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11F26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62C15"/>
    <w:multiLevelType w:val="hybridMultilevel"/>
    <w:tmpl w:val="B39C0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356B6D"/>
    <w:multiLevelType w:val="hybridMultilevel"/>
    <w:tmpl w:val="4850AC1E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E34D2F"/>
    <w:multiLevelType w:val="hybridMultilevel"/>
    <w:tmpl w:val="AAA29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4E5CC1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17"/>
  </w:num>
  <w:num w:numId="5">
    <w:abstractNumId w:val="23"/>
  </w:num>
  <w:num w:numId="6">
    <w:abstractNumId w:val="10"/>
  </w:num>
  <w:num w:numId="7">
    <w:abstractNumId w:val="8"/>
  </w:num>
  <w:num w:numId="8">
    <w:abstractNumId w:val="9"/>
  </w:num>
  <w:num w:numId="9">
    <w:abstractNumId w:val="26"/>
  </w:num>
  <w:num w:numId="10">
    <w:abstractNumId w:val="6"/>
  </w:num>
  <w:num w:numId="11">
    <w:abstractNumId w:val="30"/>
  </w:num>
  <w:num w:numId="12">
    <w:abstractNumId w:val="14"/>
  </w:num>
  <w:num w:numId="13">
    <w:abstractNumId w:val="29"/>
  </w:num>
  <w:num w:numId="14">
    <w:abstractNumId w:val="18"/>
  </w:num>
  <w:num w:numId="15">
    <w:abstractNumId w:val="27"/>
  </w:num>
  <w:num w:numId="16">
    <w:abstractNumId w:val="7"/>
  </w:num>
  <w:num w:numId="17">
    <w:abstractNumId w:val="22"/>
  </w:num>
  <w:num w:numId="18">
    <w:abstractNumId w:val="20"/>
  </w:num>
  <w:num w:numId="19">
    <w:abstractNumId w:val="25"/>
  </w:num>
  <w:num w:numId="20">
    <w:abstractNumId w:val="13"/>
  </w:num>
  <w:num w:numId="21">
    <w:abstractNumId w:val="15"/>
  </w:num>
  <w:num w:numId="22">
    <w:abstractNumId w:val="21"/>
  </w:num>
  <w:num w:numId="23">
    <w:abstractNumId w:val="3"/>
  </w:num>
  <w:num w:numId="24">
    <w:abstractNumId w:val="19"/>
  </w:num>
  <w:num w:numId="25">
    <w:abstractNumId w:val="4"/>
  </w:num>
  <w:num w:numId="26">
    <w:abstractNumId w:val="2"/>
  </w:num>
  <w:num w:numId="27">
    <w:abstractNumId w:val="16"/>
  </w:num>
  <w:num w:numId="28">
    <w:abstractNumId w:val="11"/>
  </w:num>
  <w:num w:numId="29">
    <w:abstractNumId w:val="28"/>
  </w:num>
  <w:num w:numId="30">
    <w:abstractNumId w:val="31"/>
  </w:num>
  <w:num w:numId="31">
    <w:abstractNumId w:val="5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753"/>
    <w:rsid w:val="00001D4E"/>
    <w:rsid w:val="00005A8C"/>
    <w:rsid w:val="000A39A5"/>
    <w:rsid w:val="000B01E0"/>
    <w:rsid w:val="00100BC7"/>
    <w:rsid w:val="00106A8B"/>
    <w:rsid w:val="00112AD0"/>
    <w:rsid w:val="00126F1A"/>
    <w:rsid w:val="00147F90"/>
    <w:rsid w:val="00150E74"/>
    <w:rsid w:val="001524BE"/>
    <w:rsid w:val="001A1D55"/>
    <w:rsid w:val="001C79BD"/>
    <w:rsid w:val="001E28D8"/>
    <w:rsid w:val="001F1181"/>
    <w:rsid w:val="0026232D"/>
    <w:rsid w:val="002928C2"/>
    <w:rsid w:val="00296446"/>
    <w:rsid w:val="002A7743"/>
    <w:rsid w:val="002B5D7D"/>
    <w:rsid w:val="002C1E79"/>
    <w:rsid w:val="003043E0"/>
    <w:rsid w:val="003318B8"/>
    <w:rsid w:val="00363034"/>
    <w:rsid w:val="00394F98"/>
    <w:rsid w:val="003B5BE4"/>
    <w:rsid w:val="003C0A13"/>
    <w:rsid w:val="003C5204"/>
    <w:rsid w:val="003F7BAD"/>
    <w:rsid w:val="00401B86"/>
    <w:rsid w:val="0043783C"/>
    <w:rsid w:val="004570B0"/>
    <w:rsid w:val="00497D4E"/>
    <w:rsid w:val="004A6978"/>
    <w:rsid w:val="00517E0D"/>
    <w:rsid w:val="0052364B"/>
    <w:rsid w:val="00535753"/>
    <w:rsid w:val="00537138"/>
    <w:rsid w:val="00583757"/>
    <w:rsid w:val="005C5781"/>
    <w:rsid w:val="005E6084"/>
    <w:rsid w:val="00624C91"/>
    <w:rsid w:val="00654059"/>
    <w:rsid w:val="00656DA1"/>
    <w:rsid w:val="006648ED"/>
    <w:rsid w:val="006707A0"/>
    <w:rsid w:val="00695AA3"/>
    <w:rsid w:val="006B176B"/>
    <w:rsid w:val="006D28E3"/>
    <w:rsid w:val="006D53CB"/>
    <w:rsid w:val="006D688D"/>
    <w:rsid w:val="00711D6C"/>
    <w:rsid w:val="0071765E"/>
    <w:rsid w:val="00736BE5"/>
    <w:rsid w:val="00744282"/>
    <w:rsid w:val="007725D0"/>
    <w:rsid w:val="007A2435"/>
    <w:rsid w:val="007D22D4"/>
    <w:rsid w:val="007D2DC0"/>
    <w:rsid w:val="007E1944"/>
    <w:rsid w:val="00807C72"/>
    <w:rsid w:val="00815F69"/>
    <w:rsid w:val="00824D42"/>
    <w:rsid w:val="00852085"/>
    <w:rsid w:val="00865A3F"/>
    <w:rsid w:val="008C67C0"/>
    <w:rsid w:val="00956067"/>
    <w:rsid w:val="009B6869"/>
    <w:rsid w:val="009D3E48"/>
    <w:rsid w:val="009E2E0D"/>
    <w:rsid w:val="00A26BBA"/>
    <w:rsid w:val="00A960EF"/>
    <w:rsid w:val="00AA2471"/>
    <w:rsid w:val="00AB705F"/>
    <w:rsid w:val="00AC0150"/>
    <w:rsid w:val="00AF46E3"/>
    <w:rsid w:val="00B5141B"/>
    <w:rsid w:val="00B62BBD"/>
    <w:rsid w:val="00B8245E"/>
    <w:rsid w:val="00C116E8"/>
    <w:rsid w:val="00C225C8"/>
    <w:rsid w:val="00C358D1"/>
    <w:rsid w:val="00C7181B"/>
    <w:rsid w:val="00CC358E"/>
    <w:rsid w:val="00CF1BBD"/>
    <w:rsid w:val="00D1797D"/>
    <w:rsid w:val="00D27165"/>
    <w:rsid w:val="00D4016F"/>
    <w:rsid w:val="00D46847"/>
    <w:rsid w:val="00D7033B"/>
    <w:rsid w:val="00DD1777"/>
    <w:rsid w:val="00DD3FC7"/>
    <w:rsid w:val="00DF065A"/>
    <w:rsid w:val="00E16D80"/>
    <w:rsid w:val="00E42A5C"/>
    <w:rsid w:val="00E72327"/>
    <w:rsid w:val="00E86B46"/>
    <w:rsid w:val="00EA5F49"/>
    <w:rsid w:val="00EB3DCF"/>
    <w:rsid w:val="00ED2062"/>
    <w:rsid w:val="00ED7777"/>
    <w:rsid w:val="00EE2EF0"/>
    <w:rsid w:val="00F31893"/>
    <w:rsid w:val="00F3424C"/>
    <w:rsid w:val="00F671F3"/>
    <w:rsid w:val="00F86D7E"/>
    <w:rsid w:val="00FA6362"/>
    <w:rsid w:val="00FC49B8"/>
    <w:rsid w:val="00FD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5F868"/>
  <w15:chartTrackingRefBased/>
  <w15:docId w15:val="{E4C1D01B-053D-4B1B-B7EB-0C97FECA3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7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3575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5357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535753"/>
  </w:style>
  <w:style w:type="table" w:styleId="TableGrid">
    <w:name w:val="Table Grid"/>
    <w:basedOn w:val="TableNormal"/>
    <w:uiPriority w:val="59"/>
    <w:rsid w:val="00535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575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35753"/>
    <w:pPr>
      <w:ind w:left="720"/>
      <w:contextualSpacing/>
    </w:pPr>
  </w:style>
  <w:style w:type="paragraph" w:customStyle="1" w:styleId="Default">
    <w:name w:val="Default"/>
    <w:rsid w:val="00535753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535753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535753"/>
  </w:style>
  <w:style w:type="character" w:customStyle="1" w:styleId="NoSpacingChar">
    <w:name w:val="No Spacing Char"/>
    <w:basedOn w:val="DefaultParagraphFont"/>
    <w:link w:val="NoSpacing"/>
    <w:uiPriority w:val="1"/>
    <w:rsid w:val="00535753"/>
  </w:style>
  <w:style w:type="paragraph" w:styleId="Footer">
    <w:name w:val="footer"/>
    <w:basedOn w:val="Normal"/>
    <w:link w:val="FooterChar1"/>
    <w:uiPriority w:val="99"/>
    <w:unhideWhenUsed/>
    <w:rsid w:val="00535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535753"/>
  </w:style>
  <w:style w:type="paragraph" w:styleId="Header">
    <w:name w:val="header"/>
    <w:basedOn w:val="Normal"/>
    <w:link w:val="HeaderChar"/>
    <w:uiPriority w:val="99"/>
    <w:unhideWhenUsed/>
    <w:rsid w:val="006648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1089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hafeez</dc:creator>
  <cp:keywords/>
  <dc:description/>
  <cp:lastModifiedBy>amjad rafique</cp:lastModifiedBy>
  <cp:revision>67</cp:revision>
  <dcterms:created xsi:type="dcterms:W3CDTF">2019-08-19T05:07:00Z</dcterms:created>
  <dcterms:modified xsi:type="dcterms:W3CDTF">2019-12-24T06:10:00Z</dcterms:modified>
</cp:coreProperties>
</file>